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7AC" w:rsidRDefault="007526FF" w:rsidP="007526F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ตัวชี้วัดและสาระการเรียนรู้แกนกลางต้องรู้และควรรู้ กลุ่มสาระการเรียนรู้ภาษาต่างประเทศ </w:t>
      </w:r>
    </w:p>
    <w:p w:rsidR="005827AC" w:rsidRDefault="005827AC" w:rsidP="007526F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รายวิชา</w:t>
      </w:r>
      <w:r w:rsidR="007526FF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ภาษาอังกฤษ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ระดับชั้นมัธยมศึกษาตอนต้น</w:t>
      </w:r>
    </w:p>
    <w:p w:rsidR="007526FF" w:rsidRDefault="007526FF" w:rsidP="007526F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ตามหลักสูตรแกนกลางการศึกษาขั้นพื้นฐาน พุทธศักราช </w:t>
      </w:r>
      <w:r>
        <w:rPr>
          <w:rFonts w:ascii="TH SarabunIT๙" w:hAnsi="TH SarabunIT๙" w:cs="TH SarabunIT๙"/>
          <w:b/>
          <w:bCs/>
          <w:sz w:val="32"/>
          <w:szCs w:val="32"/>
        </w:rPr>
        <w:t>2551</w:t>
      </w:r>
    </w:p>
    <w:p w:rsidR="007526FF" w:rsidRPr="007526FF" w:rsidRDefault="007526FF" w:rsidP="007526FF">
      <w:pPr>
        <w:spacing w:after="0"/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7526FF" w:rsidRPr="009D160E" w:rsidTr="008D6A87">
        <w:tc>
          <w:tcPr>
            <w:tcW w:w="593" w:type="dxa"/>
          </w:tcPr>
          <w:p w:rsidR="007526FF" w:rsidRPr="009D160E" w:rsidRDefault="007526FF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ชั้น</w:t>
            </w:r>
          </w:p>
        </w:tc>
        <w:tc>
          <w:tcPr>
            <w:tcW w:w="468" w:type="dxa"/>
          </w:tcPr>
          <w:p w:rsidR="007526FF" w:rsidRPr="009D160E" w:rsidRDefault="007526FF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7526FF" w:rsidRPr="009D160E" w:rsidRDefault="007526FF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7526FF" w:rsidRPr="009D160E" w:rsidRDefault="007526FF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7526FF" w:rsidRPr="009D160E" w:rsidRDefault="007526FF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7526FF" w:rsidRPr="009D160E" w:rsidRDefault="007526FF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7526FF" w:rsidRPr="009D160E" w:rsidRDefault="007526FF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7526FF" w:rsidRPr="009D160E" w:rsidTr="008D6A87">
        <w:trPr>
          <w:trHeight w:val="945"/>
        </w:trPr>
        <w:tc>
          <w:tcPr>
            <w:tcW w:w="593" w:type="dxa"/>
            <w:vMerge w:val="restart"/>
          </w:tcPr>
          <w:p w:rsidR="007526FF" w:rsidRPr="009D160E" w:rsidRDefault="007526FF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68" w:type="dxa"/>
          </w:tcPr>
          <w:p w:rsidR="007526FF" w:rsidRPr="009D160E" w:rsidRDefault="00147633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409" w:type="dxa"/>
          </w:tcPr>
          <w:p w:rsidR="007526FF" w:rsidRPr="009D160E" w:rsidRDefault="00147633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๑.๑ ม.๑/๑</w:t>
            </w:r>
          </w:p>
        </w:tc>
        <w:tc>
          <w:tcPr>
            <w:tcW w:w="3235" w:type="dxa"/>
          </w:tcPr>
          <w:p w:rsidR="007526FF" w:rsidRPr="0096522E" w:rsidRDefault="00147633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ปฏิบัติตามคำสั่ง คำขอร้อง คำแนะนำ คำชี้แจงง่ายๆ ที่ฟังและอ่าน</w:t>
            </w:r>
          </w:p>
        </w:tc>
        <w:tc>
          <w:tcPr>
            <w:tcW w:w="3513" w:type="dxa"/>
          </w:tcPr>
          <w:p w:rsidR="007526FF" w:rsidRDefault="00147633" w:rsidP="00147633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คำสั่ง คำขอร้อง คำแนะนำ และคำชี้แจง ในการทำอาหารและเครื่องดื่ม การประดิษฐ์ การใช้ยา/สลากยา การบอกทิศทาง ป้ายประกาศต่างๆ หรือการใช้อุปกรณ์</w:t>
            </w:r>
          </w:p>
          <w:p w:rsidR="00147633" w:rsidRDefault="00147633" w:rsidP="00147633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คำสั่ง เช่น </w:t>
            </w:r>
            <w:r>
              <w:rPr>
                <w:rFonts w:ascii="TH SarabunIT๙" w:hAnsi="TH SarabunIT๙" w:cs="TH SarabunIT๙"/>
                <w:sz w:val="28"/>
              </w:rPr>
              <w:t>Look at the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here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 xml:space="preserve">over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there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gramEnd"/>
            <w:r>
              <w:rPr>
                <w:rFonts w:ascii="TH SarabunIT๙" w:hAnsi="TH SarabunIT๙" w:cs="TH SarabunIT๙"/>
                <w:sz w:val="28"/>
              </w:rPr>
              <w:t>Say it again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Read and draw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Put a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an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in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on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under a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an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Go to the window and open it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Take out the book, open on page 17 and read it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Don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t go over there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Don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t be late 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147633" w:rsidRDefault="00756FBB" w:rsidP="00756FBB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47633">
              <w:rPr>
                <w:rFonts w:ascii="TH SarabunIT๙" w:hAnsi="TH SarabunIT๙" w:cs="TH SarabunIT๙" w:hint="cs"/>
                <w:sz w:val="28"/>
                <w:cs/>
              </w:rPr>
              <w:t xml:space="preserve">คำแนะนำ เช่น </w:t>
            </w:r>
            <w:r w:rsidR="00147633">
              <w:rPr>
                <w:rFonts w:ascii="TH SarabunIT๙" w:hAnsi="TH SarabunIT๙" w:cs="TH SarabunIT๙"/>
                <w:sz w:val="28"/>
              </w:rPr>
              <w:t>You should read every day</w:t>
            </w:r>
            <w:r w:rsidR="00147633">
              <w:rPr>
                <w:rFonts w:ascii="TH SarabunIT๙" w:hAnsi="TH SarabunIT๙" w:cs="TH SarabunIT๙"/>
                <w:sz w:val="28"/>
                <w:cs/>
              </w:rPr>
              <w:t>./</w:t>
            </w:r>
            <w:r w:rsidR="00147633">
              <w:rPr>
                <w:rFonts w:ascii="TH SarabunIT๙" w:hAnsi="TH SarabunIT๙" w:cs="TH SarabunIT๙"/>
                <w:sz w:val="28"/>
              </w:rPr>
              <w:t xml:space="preserve">Think before you </w:t>
            </w:r>
            <w:proofErr w:type="gramStart"/>
            <w:r w:rsidR="00147633">
              <w:rPr>
                <w:rFonts w:ascii="TH SarabunIT๙" w:hAnsi="TH SarabunIT๙" w:cs="TH SarabunIT๙"/>
                <w:sz w:val="28"/>
              </w:rPr>
              <w:t>speak</w:t>
            </w:r>
            <w:r w:rsidR="00147633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gramEnd"/>
          </w:p>
          <w:p w:rsidR="00147633" w:rsidRDefault="00756FBB" w:rsidP="00756FBB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147633">
              <w:rPr>
                <w:rFonts w:ascii="TH SarabunIT๙" w:hAnsi="TH SarabunIT๙" w:cs="TH SarabunIT๙" w:hint="cs"/>
                <w:sz w:val="28"/>
                <w:cs/>
              </w:rPr>
              <w:t xml:space="preserve"> คำศัพท์ที่ใช้ในการเล่นเกม</w:t>
            </w:r>
            <w:r w:rsidR="00147633">
              <w:rPr>
                <w:rFonts w:ascii="TH SarabunIT๙" w:hAnsi="TH SarabunIT๙" w:cs="TH SarabunIT๙"/>
                <w:sz w:val="28"/>
              </w:rPr>
              <w:t xml:space="preserve"> Start</w:t>
            </w:r>
            <w:r w:rsidR="00147633">
              <w:rPr>
                <w:rFonts w:ascii="TH SarabunIT๙" w:hAnsi="TH SarabunIT๙" w:cs="TH SarabunIT๙"/>
                <w:sz w:val="28"/>
                <w:cs/>
              </w:rPr>
              <w:t xml:space="preserve">./ </w:t>
            </w:r>
            <w:r w:rsidR="00147633">
              <w:rPr>
                <w:rFonts w:ascii="TH SarabunIT๙" w:hAnsi="TH SarabunIT๙" w:cs="TH SarabunIT๙"/>
                <w:sz w:val="28"/>
              </w:rPr>
              <w:t xml:space="preserve">My </w:t>
            </w:r>
            <w:proofErr w:type="gramStart"/>
            <w:r w:rsidR="00147633">
              <w:rPr>
                <w:rFonts w:ascii="TH SarabunIT๙" w:hAnsi="TH SarabunIT๙" w:cs="TH SarabunIT๙"/>
                <w:sz w:val="28"/>
              </w:rPr>
              <w:t>turn</w:t>
            </w:r>
            <w:r w:rsidR="00147633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gramEnd"/>
            <w:r>
              <w:rPr>
                <w:rFonts w:ascii="TH SarabunIT๙" w:hAnsi="TH SarabunIT๙" w:cs="TH SarabunIT๙"/>
                <w:sz w:val="28"/>
              </w:rPr>
              <w:t>You turn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Roll the dice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Count the number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Finish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/>
                <w:sz w:val="28"/>
              </w:rPr>
              <w:t>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756FBB" w:rsidRDefault="00756FBB" w:rsidP="00756FBB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คำสันธาน (</w:t>
            </w:r>
            <w:r>
              <w:rPr>
                <w:rFonts w:ascii="TH SarabunIT๙" w:hAnsi="TH SarabunIT๙" w:cs="TH SarabunIT๙"/>
                <w:sz w:val="28"/>
              </w:rPr>
              <w:t>conjunction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เช่น </w:t>
            </w:r>
            <w:r>
              <w:rPr>
                <w:rFonts w:ascii="TH SarabunIT๙" w:hAnsi="TH SarabunIT๙" w:cs="TH SarabunIT๙"/>
                <w:sz w:val="28"/>
              </w:rPr>
              <w:t>and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but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or</w:t>
            </w:r>
          </w:p>
          <w:p w:rsidR="00756FBB" w:rsidRDefault="00756FBB" w:rsidP="00756FBB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ตัวเชื่อม (</w:t>
            </w:r>
            <w:r>
              <w:rPr>
                <w:rFonts w:ascii="TH SarabunIT๙" w:hAnsi="TH SarabunIT๙" w:cs="TH SarabunIT๙"/>
                <w:sz w:val="28"/>
              </w:rPr>
              <w:t>connective words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เช่น</w:t>
            </w:r>
          </w:p>
          <w:p w:rsidR="00756FBB" w:rsidRPr="00147633" w:rsidRDefault="00756FBB" w:rsidP="00756FBB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proofErr w:type="gramStart"/>
            <w:r>
              <w:rPr>
                <w:rFonts w:ascii="TH SarabunIT๙" w:hAnsi="TH SarabunIT๙" w:cs="TH SarabunIT๙"/>
                <w:sz w:val="28"/>
              </w:rPr>
              <w:t>First,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proofErr w:type="gramEnd"/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Second,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proofErr w:type="gramEnd"/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Third,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Next,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proofErr w:type="gramEnd"/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Then,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proofErr w:type="gramEnd"/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Finally,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707" w:type="dxa"/>
          </w:tcPr>
          <w:p w:rsidR="007526FF" w:rsidRPr="009D160E" w:rsidRDefault="007526FF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526FF" w:rsidRPr="009D160E" w:rsidRDefault="007526FF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526FF" w:rsidTr="008D6A87">
        <w:trPr>
          <w:trHeight w:val="650"/>
        </w:trPr>
        <w:tc>
          <w:tcPr>
            <w:tcW w:w="593" w:type="dxa"/>
            <w:vMerge/>
          </w:tcPr>
          <w:p w:rsidR="007526FF" w:rsidRPr="009D160E" w:rsidRDefault="007526FF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526FF" w:rsidRDefault="00756FB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409" w:type="dxa"/>
          </w:tcPr>
          <w:p w:rsidR="007526FF" w:rsidRDefault="00756FBB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๑.๑ ม.๑/๒</w:t>
            </w:r>
          </w:p>
        </w:tc>
        <w:tc>
          <w:tcPr>
            <w:tcW w:w="3235" w:type="dxa"/>
          </w:tcPr>
          <w:p w:rsidR="007526FF" w:rsidRPr="00756FBB" w:rsidRDefault="00756FBB" w:rsidP="00756FB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อ่านออกเสียงข้อความ นิทาน และบทร้อยกรอง (</w:t>
            </w:r>
            <w:r>
              <w:rPr>
                <w:rFonts w:ascii="TH SarabunIT๙" w:hAnsi="TH SarabunIT๙" w:cs="TH SarabunIT๙"/>
                <w:sz w:val="28"/>
              </w:rPr>
              <w:t>poem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สั้นๆ ถูกต้องตามหลักการอ่าน</w:t>
            </w:r>
          </w:p>
        </w:tc>
        <w:tc>
          <w:tcPr>
            <w:tcW w:w="3513" w:type="dxa"/>
          </w:tcPr>
          <w:p w:rsidR="007526FF" w:rsidRDefault="00756FBB" w:rsidP="00756FBB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ข้อความ นิทาน และบทร้อยกรอง</w:t>
            </w:r>
          </w:p>
          <w:p w:rsidR="00756FBB" w:rsidRDefault="00756FBB" w:rsidP="00756FBB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การใช้พจนานุกรม</w:t>
            </w:r>
          </w:p>
          <w:p w:rsidR="00756FBB" w:rsidRDefault="00756FBB" w:rsidP="00756FBB">
            <w:pPr>
              <w:pStyle w:val="a4"/>
              <w:numPr>
                <w:ilvl w:val="0"/>
                <w:numId w:val="1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หลักการอ่านออกเสียง เช่น</w:t>
            </w:r>
          </w:p>
          <w:p w:rsidR="00756FBB" w:rsidRDefault="00756FBB" w:rsidP="00756FBB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การออกเสียงพยัญชนะต้นคำ และพยัญชนะท้ายคำ</w:t>
            </w:r>
          </w:p>
          <w:p w:rsidR="00756FBB" w:rsidRDefault="00756FBB" w:rsidP="00756FBB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การออกเสียงเน้นหนัก-เบาในคำและกลุ่มคำ</w:t>
            </w:r>
          </w:p>
          <w:p w:rsidR="00756FBB" w:rsidRDefault="00756FBB" w:rsidP="00756FBB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การออกเสียงตามระดับเสียงสูง-ต่ำ ในประโยค</w:t>
            </w:r>
          </w:p>
          <w:p w:rsidR="00756FBB" w:rsidRDefault="00756FBB" w:rsidP="00756FBB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การแบ่งวรรคตอนในการอ่าน</w:t>
            </w:r>
          </w:p>
          <w:p w:rsidR="00756FBB" w:rsidRPr="00AE3D71" w:rsidRDefault="00756FBB" w:rsidP="00756FBB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การอ่านบทร้อยกรองตามจังหวะ</w:t>
            </w:r>
          </w:p>
        </w:tc>
        <w:tc>
          <w:tcPr>
            <w:tcW w:w="707" w:type="dxa"/>
          </w:tcPr>
          <w:p w:rsidR="007526FF" w:rsidRPr="008B1B22" w:rsidRDefault="00756FB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526FF" w:rsidRDefault="007526FF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526FF" w:rsidRDefault="007526F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1271D" w:rsidRDefault="00D1271D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1271D" w:rsidRDefault="00D1271D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1271D" w:rsidRDefault="00D1271D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D1271D" w:rsidRPr="009D160E" w:rsidTr="008D6A87">
        <w:tc>
          <w:tcPr>
            <w:tcW w:w="593" w:type="dxa"/>
          </w:tcPr>
          <w:p w:rsidR="00D1271D" w:rsidRPr="009D160E" w:rsidRDefault="00D1271D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ชั้น</w:t>
            </w:r>
          </w:p>
        </w:tc>
        <w:tc>
          <w:tcPr>
            <w:tcW w:w="468" w:type="dxa"/>
          </w:tcPr>
          <w:p w:rsidR="00D1271D" w:rsidRPr="009D160E" w:rsidRDefault="00D1271D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D1271D" w:rsidRPr="009D160E" w:rsidRDefault="00D1271D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D1271D" w:rsidRPr="009D160E" w:rsidRDefault="00D1271D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D1271D" w:rsidRPr="009D160E" w:rsidRDefault="00D1271D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D1271D" w:rsidRPr="009D160E" w:rsidRDefault="00D1271D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D1271D" w:rsidRPr="009D160E" w:rsidRDefault="00D1271D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7A0A0B" w:rsidRPr="009D160E" w:rsidTr="008D6A87">
        <w:trPr>
          <w:trHeight w:val="945"/>
        </w:trPr>
        <w:tc>
          <w:tcPr>
            <w:tcW w:w="593" w:type="dxa"/>
            <w:vMerge w:val="restart"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68" w:type="dxa"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1409" w:type="dxa"/>
          </w:tcPr>
          <w:p w:rsidR="007A0A0B" w:rsidRDefault="007A0A0B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๑.๑ ม.๑/๓</w:t>
            </w:r>
          </w:p>
        </w:tc>
        <w:tc>
          <w:tcPr>
            <w:tcW w:w="3235" w:type="dxa"/>
          </w:tcPr>
          <w:p w:rsidR="007A0A0B" w:rsidRPr="00D1271D" w:rsidRDefault="007A0A0B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เลือก/ระบุประโยคและข้อความให้สัมพันธ์กับสื่อที่ไม่ใช่ความเรียง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non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>next information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ที่อ่าน</w:t>
            </w:r>
          </w:p>
        </w:tc>
        <w:tc>
          <w:tcPr>
            <w:tcW w:w="3513" w:type="dxa"/>
          </w:tcPr>
          <w:p w:rsidR="007A0A0B" w:rsidRDefault="007A0A0B" w:rsidP="00D1271D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ประโยคหรือข้อความ และความหมายเกี่ยวกับตนเอง ครอบครัว โรงเรียน สิ่งแวดล้อม อาหาร เครื่องดื่ม เวลาว่าง และนันทนาการ สุขภาพและสวัสดิการ การซื้อ-ขาย ลมฟ้าอากาศ การศึกษาและอาชีพ การเดินทางท่องเที่ยว การบริการสถานที่ ภาษา และวิทยาศาสตร์และเทคโนโลยี เป็นวงคำศัพท์สะสมประมาณ </w:t>
            </w:r>
            <w:r>
              <w:rPr>
                <w:rFonts w:ascii="TH SarabunIT๙" w:hAnsi="TH SarabunIT๙" w:cs="TH SarabunIT๙"/>
                <w:sz w:val="28"/>
              </w:rPr>
              <w:t xml:space="preserve">1,400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– </w:t>
            </w:r>
            <w:r>
              <w:rPr>
                <w:rFonts w:ascii="TH SarabunIT๙" w:hAnsi="TH SarabunIT๙" w:cs="TH SarabunIT๙"/>
                <w:sz w:val="28"/>
              </w:rPr>
              <w:t xml:space="preserve">1,550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คำ (คำศัพท์ที่เป็นรูปธรรมและ นามธรรม) </w:t>
            </w:r>
          </w:p>
          <w:p w:rsidR="007A0A0B" w:rsidRPr="00817155" w:rsidRDefault="007A0A0B" w:rsidP="00D1271D">
            <w:pPr>
              <w:pStyle w:val="a4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การตีความ/ถ่ายโอนข้อมูลให้สัมพันธ์กับสื่อที่มิใช่ความเรียง เช่น สัญลักษณ์ เครื่องหมาย กราฟ แผนภูมิ ตาราง ภาพสัตว์ สิ่งของ บุคคล สถานที่ต่างๆ โดยใช้ </w:t>
            </w:r>
            <w:r>
              <w:rPr>
                <w:rFonts w:ascii="TH SarabunIT๙" w:hAnsi="TH SarabunIT๙" w:cs="TH SarabunIT๙"/>
                <w:sz w:val="28"/>
              </w:rPr>
              <w:t>Comparison of adjectives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adverbs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 xml:space="preserve">Contrast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28"/>
              </w:rPr>
              <w:t>but, although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 xml:space="preserve">Quantity words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เช่น </w:t>
            </w:r>
            <w:r>
              <w:rPr>
                <w:rFonts w:ascii="TH SarabunIT๙" w:hAnsi="TH SarabunIT๙" w:cs="TH SarabunIT๙"/>
                <w:sz w:val="28"/>
              </w:rPr>
              <w:t>many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much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 lot of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lots of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some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any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 few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few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 little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little 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707" w:type="dxa"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0A0B" w:rsidTr="008D6A87">
        <w:trPr>
          <w:trHeight w:val="650"/>
        </w:trPr>
        <w:tc>
          <w:tcPr>
            <w:tcW w:w="593" w:type="dxa"/>
            <w:vMerge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0A0B" w:rsidRDefault="007A0A0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409" w:type="dxa"/>
          </w:tcPr>
          <w:p w:rsidR="007A0A0B" w:rsidRDefault="007A0A0B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๑.๑ ม.๑/๔</w:t>
            </w:r>
          </w:p>
        </w:tc>
        <w:tc>
          <w:tcPr>
            <w:tcW w:w="3235" w:type="dxa"/>
          </w:tcPr>
          <w:p w:rsidR="007A0A0B" w:rsidRPr="00BF16E8" w:rsidRDefault="007A0A0B" w:rsidP="00BF16E8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ระบุหัวข้อเรื่อง (</w:t>
            </w:r>
            <w:r>
              <w:rPr>
                <w:rFonts w:ascii="TH SarabunIT๙" w:hAnsi="TH SarabunIT๙" w:cs="TH SarabunIT๙"/>
                <w:sz w:val="28"/>
              </w:rPr>
              <w:t>topic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ใจความสำคัญ (</w:t>
            </w:r>
            <w:r>
              <w:rPr>
                <w:rFonts w:ascii="TH SarabunIT๙" w:hAnsi="TH SarabunIT๙" w:cs="TH SarabunIT๙"/>
                <w:sz w:val="28"/>
              </w:rPr>
              <w:t>main idea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และตอบคำถามจากการฟังและอ่านบทสนทนา นิทาน และเรื่องสั้น</w:t>
            </w:r>
          </w:p>
        </w:tc>
        <w:tc>
          <w:tcPr>
            <w:tcW w:w="3513" w:type="dxa"/>
          </w:tcPr>
          <w:p w:rsidR="007A0A0B" w:rsidRDefault="007A0A0B" w:rsidP="00BF16E8">
            <w:pPr>
              <w:pStyle w:val="a4"/>
              <w:numPr>
                <w:ilvl w:val="0"/>
                <w:numId w:val="3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บทสนทนา นิทาน เรื่องสั้น และเรื่องจากสื่อประเภทต่างๆ เช่น หนังสือพิมพ์ วารสาร วิทยุ โทรทัศน์ เว็บไซต์</w:t>
            </w:r>
          </w:p>
          <w:p w:rsidR="007A0A0B" w:rsidRDefault="007A0A0B" w:rsidP="00BF16E8">
            <w:pPr>
              <w:pStyle w:val="a4"/>
              <w:numPr>
                <w:ilvl w:val="0"/>
                <w:numId w:val="3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การจับใจความสำคัญ เช่น หัวข้อเรื่อง ใจความสำคัญของเรื่อง เช่น ใคร ทำอะไร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ที่ไหน เมื่อไร อย่างไร ทำไม ใช่หรือไม่</w:t>
            </w:r>
          </w:p>
          <w:p w:rsidR="007A0A0B" w:rsidRDefault="007A0A0B" w:rsidP="00513178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Yes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No Question</w:t>
            </w:r>
          </w:p>
          <w:p w:rsidR="007A0A0B" w:rsidRDefault="007A0A0B" w:rsidP="00513178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Wh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>Question</w:t>
            </w:r>
          </w:p>
          <w:p w:rsidR="007A0A0B" w:rsidRDefault="007A0A0B" w:rsidP="00513178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Or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Question</w:t>
            </w:r>
          </w:p>
          <w:p w:rsidR="007A0A0B" w:rsidRDefault="007A0A0B" w:rsidP="00513178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 xml:space="preserve">Tenses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28"/>
              </w:rPr>
              <w:t>present simple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br/>
              <w:t>present continuous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br/>
              <w:t>past simple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 xml:space="preserve">future simple 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ect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7A0A0B" w:rsidRPr="00513178" w:rsidRDefault="007A0A0B" w:rsidP="00513178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Simple sentence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Compound sentence</w:t>
            </w:r>
          </w:p>
        </w:tc>
        <w:tc>
          <w:tcPr>
            <w:tcW w:w="707" w:type="dxa"/>
          </w:tcPr>
          <w:p w:rsidR="007A0A0B" w:rsidRPr="008B1B22" w:rsidRDefault="007A0A0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A0A0B" w:rsidRDefault="007A0A0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1271D" w:rsidRDefault="00D1271D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A0A0B" w:rsidRDefault="007A0A0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A0A0B" w:rsidRDefault="007A0A0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519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255"/>
        <w:gridCol w:w="850"/>
        <w:gridCol w:w="709"/>
      </w:tblGrid>
      <w:tr w:rsidR="007A0A0B" w:rsidRPr="009D160E" w:rsidTr="002E585B">
        <w:tc>
          <w:tcPr>
            <w:tcW w:w="593" w:type="dxa"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255" w:type="dxa"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9" w:type="dxa"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7A0A0B" w:rsidRPr="009D160E" w:rsidTr="002E585B">
        <w:trPr>
          <w:trHeight w:val="945"/>
        </w:trPr>
        <w:tc>
          <w:tcPr>
            <w:tcW w:w="593" w:type="dxa"/>
            <w:vMerge w:val="restart"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68" w:type="dxa"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409" w:type="dxa"/>
          </w:tcPr>
          <w:p w:rsidR="007A0A0B" w:rsidRPr="009D160E" w:rsidRDefault="007A0A0B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ม.๑/๑</w:t>
            </w:r>
          </w:p>
        </w:tc>
        <w:tc>
          <w:tcPr>
            <w:tcW w:w="3235" w:type="dxa"/>
          </w:tcPr>
          <w:p w:rsidR="007A0A0B" w:rsidRPr="0096522E" w:rsidRDefault="007A0A0B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สนทนาแลกเปลี่ยนข้อมูลเกี่ยวกับตนเอง กิจกรรม และสถานการณ์ต่างๆ ในชีวิตประจำวัน</w:t>
            </w:r>
          </w:p>
        </w:tc>
        <w:tc>
          <w:tcPr>
            <w:tcW w:w="3255" w:type="dxa"/>
          </w:tcPr>
          <w:p w:rsidR="007A0A0B" w:rsidRPr="007A0A0B" w:rsidRDefault="007A0A0B" w:rsidP="007A0A0B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ภาษาที่ใช้ในการสื่อสารระหว่างบุคคล เช่น การทักทาย กล่าวลา ขอบคุณ ขอโทษ ชมเชย การพูดแทรกอย่างสุภาพ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การชักชวน ประโยค/ข้อความที่ใช้แนะนำตนเอง เพื่อน และบุคคลใกล้ตัว และสำนวนการตอบรับ การแลกเปลี่ยนข้อมูลเกี่ยวกับตนเอง กิจกรรม สถานการณ์ต่างๆ ในชีวิตประจำวัน</w:t>
            </w:r>
          </w:p>
        </w:tc>
        <w:tc>
          <w:tcPr>
            <w:tcW w:w="850" w:type="dxa"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0A0B" w:rsidTr="002E585B">
        <w:trPr>
          <w:trHeight w:val="650"/>
        </w:trPr>
        <w:tc>
          <w:tcPr>
            <w:tcW w:w="593" w:type="dxa"/>
            <w:vMerge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0A0B" w:rsidRDefault="007A0A0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409" w:type="dxa"/>
          </w:tcPr>
          <w:p w:rsidR="007A0A0B" w:rsidRDefault="007A0A0B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ม.๑/๒</w:t>
            </w:r>
          </w:p>
        </w:tc>
        <w:tc>
          <w:tcPr>
            <w:tcW w:w="3235" w:type="dxa"/>
          </w:tcPr>
          <w:p w:rsidR="007A0A0B" w:rsidRPr="008B1B22" w:rsidRDefault="007A0A0B" w:rsidP="007A0A0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ใช้คำขอร้อง ให้คำแนะนำ และคำชี้แจงตามสถานการณ์</w:t>
            </w:r>
          </w:p>
        </w:tc>
        <w:tc>
          <w:tcPr>
            <w:tcW w:w="3255" w:type="dxa"/>
          </w:tcPr>
          <w:p w:rsidR="007A0A0B" w:rsidRPr="00AE3D71" w:rsidRDefault="007A0A0B" w:rsidP="007A0A0B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คำขอร้อง คำแนะนำ และคำชี้แจง</w:t>
            </w:r>
          </w:p>
        </w:tc>
        <w:tc>
          <w:tcPr>
            <w:tcW w:w="850" w:type="dxa"/>
          </w:tcPr>
          <w:p w:rsidR="007A0A0B" w:rsidRPr="008B1B22" w:rsidRDefault="007A0A0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</w:tcPr>
          <w:p w:rsidR="007A0A0B" w:rsidRDefault="007A0A0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0A0B" w:rsidTr="002E585B">
        <w:trPr>
          <w:trHeight w:val="627"/>
        </w:trPr>
        <w:tc>
          <w:tcPr>
            <w:tcW w:w="593" w:type="dxa"/>
            <w:vMerge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0A0B" w:rsidRDefault="00DD0FBA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1409" w:type="dxa"/>
          </w:tcPr>
          <w:p w:rsidR="007A0A0B" w:rsidRDefault="00DD0FBA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ม.๑/๓</w:t>
            </w:r>
          </w:p>
        </w:tc>
        <w:tc>
          <w:tcPr>
            <w:tcW w:w="3235" w:type="dxa"/>
          </w:tcPr>
          <w:p w:rsidR="007A0A0B" w:rsidRDefault="00DD0FBA" w:rsidP="00DD0FBA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พูดและเขียนแสดงความต้องการ ขอความช่วยเหลือ ตอบรับ และปฏิเสธการให้ความช่วยเหลือในสถานการณ์ต่างๆ อย่างเหมาะสม</w:t>
            </w:r>
          </w:p>
        </w:tc>
        <w:tc>
          <w:tcPr>
            <w:tcW w:w="3255" w:type="dxa"/>
          </w:tcPr>
          <w:p w:rsidR="007A0A0B" w:rsidRDefault="00DD0FBA" w:rsidP="00DD0FBA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ภาษาที่ใช้ในการแสดงความต้องการ ขอความช่วยเหลือ ตอบรับและปฏิเสธการให้ความช่วยเหลือ เช่น</w:t>
            </w:r>
          </w:p>
          <w:p w:rsidR="00DD0FBA" w:rsidRPr="00042AA6" w:rsidRDefault="00DD0FBA" w:rsidP="00DD0FBA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Please</w:t>
            </w:r>
            <w:r>
              <w:rPr>
                <w:rFonts w:ascii="TH SarabunIT๙" w:hAnsi="TH SarabunIT๙" w:cs="TH SarabunIT๙"/>
                <w:sz w:val="28"/>
                <w:cs/>
              </w:rPr>
              <w:t>.../ ...</w:t>
            </w:r>
            <w:r>
              <w:rPr>
                <w:rFonts w:ascii="TH SarabunIT๙" w:hAnsi="TH SarabunIT๙" w:cs="TH SarabunIT๙"/>
                <w:sz w:val="28"/>
              </w:rPr>
              <w:t xml:space="preserve">,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please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gramEnd"/>
            <w:r>
              <w:rPr>
                <w:rFonts w:ascii="TH SarabunIT๙" w:hAnsi="TH SarabunIT๙" w:cs="TH SarabunIT๙"/>
                <w:sz w:val="28"/>
              </w:rPr>
              <w:t>I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d like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br/>
              <w:t>I need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May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Can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Could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?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Yes,</w:t>
            </w:r>
            <w:r>
              <w:rPr>
                <w:rFonts w:ascii="TH SarabunIT๙" w:hAnsi="TH SarabunIT๙" w:cs="TH SarabunIT๙"/>
                <w:sz w:val="28"/>
                <w:cs/>
              </w:rPr>
              <w:t>../</w:t>
            </w:r>
            <w:r>
              <w:rPr>
                <w:rFonts w:ascii="TH SarabunIT๙" w:hAnsi="TH SarabunIT๙" w:cs="TH SarabunIT๙"/>
                <w:sz w:val="28"/>
              </w:rPr>
              <w:br/>
              <w:t>please do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Certainly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Yes, of course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Sure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Go right ahead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Need some help?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</w:rPr>
              <w:t>What can I do to help?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Would you like any help?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I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m afraid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m sorry, but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Sorry, but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850" w:type="dxa"/>
          </w:tcPr>
          <w:p w:rsidR="007A0A0B" w:rsidRDefault="007A0A0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</w:tcPr>
          <w:p w:rsidR="007A0A0B" w:rsidRDefault="007A0A0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0A0B" w:rsidTr="002E585B">
        <w:trPr>
          <w:trHeight w:val="924"/>
        </w:trPr>
        <w:tc>
          <w:tcPr>
            <w:tcW w:w="593" w:type="dxa"/>
            <w:vMerge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0A0B" w:rsidRDefault="00856B5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409" w:type="dxa"/>
          </w:tcPr>
          <w:p w:rsidR="007A0A0B" w:rsidRDefault="00856B5B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ม.๑/๔</w:t>
            </w:r>
          </w:p>
        </w:tc>
        <w:tc>
          <w:tcPr>
            <w:tcW w:w="3235" w:type="dxa"/>
          </w:tcPr>
          <w:p w:rsidR="007A0A0B" w:rsidRDefault="00856B5B" w:rsidP="00856B5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พูดและเขียนเพื่อขอและให้ข้อมูลและแสดงความคิดเห็นเกี่ยวกับเรื่องที่ฟังหรืออ่านอย่างเหมาะสม</w:t>
            </w:r>
          </w:p>
        </w:tc>
        <w:tc>
          <w:tcPr>
            <w:tcW w:w="3255" w:type="dxa"/>
          </w:tcPr>
          <w:p w:rsidR="00856B5B" w:rsidRPr="00856B5B" w:rsidRDefault="00856B5B" w:rsidP="00856B5B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คำศัพท์ สำนวนภาษา ประโยค และข้อความที่ใช้ในการขอและให้ข้อมูล และแสดงความคิดเห็นเกี่ยวกับเรื่องที่ฟัง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หรืออ่าน</w:t>
            </w:r>
          </w:p>
        </w:tc>
        <w:tc>
          <w:tcPr>
            <w:tcW w:w="850" w:type="dxa"/>
          </w:tcPr>
          <w:p w:rsidR="007A0A0B" w:rsidRPr="00856B5B" w:rsidRDefault="00856B5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709" w:type="dxa"/>
          </w:tcPr>
          <w:p w:rsidR="007A0A0B" w:rsidRDefault="007A0A0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0A0B" w:rsidTr="002E585B">
        <w:trPr>
          <w:trHeight w:val="697"/>
        </w:trPr>
        <w:tc>
          <w:tcPr>
            <w:tcW w:w="593" w:type="dxa"/>
            <w:vMerge/>
          </w:tcPr>
          <w:p w:rsidR="007A0A0B" w:rsidRPr="009D160E" w:rsidRDefault="007A0A0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A0A0B" w:rsidRDefault="00856B5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409" w:type="dxa"/>
          </w:tcPr>
          <w:p w:rsidR="007A0A0B" w:rsidRDefault="00856B5B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ม.๑/๕</w:t>
            </w:r>
          </w:p>
        </w:tc>
        <w:tc>
          <w:tcPr>
            <w:tcW w:w="3235" w:type="dxa"/>
          </w:tcPr>
          <w:p w:rsidR="007A0A0B" w:rsidRDefault="00856B5B" w:rsidP="00856B5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พูดและเขียนแสดงความรู้สึกและความคิดเห็นของตนเองเกี่ยวกับเรื่องต่างๆ ใกล้ตัว กิจกรรมต่างๆ พร้อมทั้งให้เหตุผลสั้นๆ ประกอบอย่างเหมาะสม</w:t>
            </w:r>
          </w:p>
        </w:tc>
        <w:tc>
          <w:tcPr>
            <w:tcW w:w="3255" w:type="dxa"/>
          </w:tcPr>
          <w:p w:rsidR="007A0A0B" w:rsidRPr="00856B5B" w:rsidRDefault="00856B5B" w:rsidP="00856B5B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ภาษาที่ใช้ในการแสดงความรู้สึก ความคิดเห็นและให้เหตุผลประกอบ เช่น ชอบ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ไม่ชอบ</w:t>
            </w:r>
            <w:r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ดีใจ เสียใจ มีความสุข เศร้า หิว รสชาติ สวย น่าเกลียด เสียงดัง ดี ไม่ดี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จากข่าว เหตุการณ์</w:t>
            </w:r>
            <w:r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สถานการณ์ในชีวิตประจำวัน เช่น </w:t>
            </w:r>
            <w:r>
              <w:rPr>
                <w:rFonts w:ascii="TH SarabunIT๙" w:hAnsi="TH SarabunIT๙" w:cs="TH SarabunIT๙"/>
                <w:sz w:val="28"/>
              </w:rPr>
              <w:t>Nice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Very nice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 xml:space="preserve">Well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done</w:t>
            </w:r>
            <w:r>
              <w:rPr>
                <w:rFonts w:ascii="TH SarabunIT๙" w:hAnsi="TH SarabunIT๙" w:cs="TH SarabunIT๙"/>
                <w:sz w:val="28"/>
                <w:cs/>
              </w:rPr>
              <w:t>!/</w:t>
            </w:r>
            <w:proofErr w:type="gramEnd"/>
            <w:r w:rsidR="00E9321E">
              <w:rPr>
                <w:rFonts w:ascii="TH SarabunIT๙" w:hAnsi="TH SarabunIT๙" w:cs="TH SarabunIT๙"/>
                <w:sz w:val="28"/>
              </w:rPr>
              <w:t>Congratulations</w:t>
            </w:r>
            <w:r w:rsidR="00E9321E">
              <w:rPr>
                <w:rFonts w:ascii="TH SarabunIT๙" w:hAnsi="TH SarabunIT๙" w:cs="TH SarabunIT๙"/>
                <w:sz w:val="28"/>
                <w:cs/>
              </w:rPr>
              <w:t>./</w:t>
            </w:r>
            <w:r w:rsidR="00E9321E">
              <w:rPr>
                <w:rFonts w:ascii="TH SarabunIT๙" w:hAnsi="TH SarabunIT๙" w:cs="TH SarabunIT๙"/>
                <w:sz w:val="28"/>
              </w:rPr>
              <w:br/>
              <w:t>I like</w:t>
            </w:r>
            <w:r w:rsidR="00E9321E"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 w:rsidR="00E9321E">
              <w:rPr>
                <w:rFonts w:ascii="TH SarabunIT๙" w:hAnsi="TH SarabunIT๙" w:cs="TH SarabunIT๙"/>
                <w:sz w:val="28"/>
              </w:rPr>
              <w:t>because</w:t>
            </w:r>
            <w:r w:rsidR="00E9321E">
              <w:rPr>
                <w:rFonts w:ascii="TH SarabunIT๙" w:hAnsi="TH SarabunIT๙" w:cs="TH SarabunIT๙"/>
                <w:sz w:val="28"/>
                <w:cs/>
              </w:rPr>
              <w:t>... /</w:t>
            </w:r>
            <w:r w:rsidR="00E9321E">
              <w:rPr>
                <w:rFonts w:ascii="TH SarabunIT๙" w:hAnsi="TH SarabunIT๙" w:cs="TH SarabunIT๙"/>
                <w:sz w:val="28"/>
              </w:rPr>
              <w:t>I love</w:t>
            </w:r>
            <w:r w:rsidR="00E9321E"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 w:rsidR="00E9321E">
              <w:rPr>
                <w:rFonts w:ascii="TH SarabunIT๙" w:hAnsi="TH SarabunIT๙" w:cs="TH SarabunIT๙"/>
                <w:sz w:val="28"/>
              </w:rPr>
              <w:t>because</w:t>
            </w:r>
            <w:r w:rsidR="00E9321E">
              <w:rPr>
                <w:rFonts w:ascii="TH SarabunIT๙" w:hAnsi="TH SarabunIT๙" w:cs="TH SarabunIT๙"/>
                <w:szCs w:val="22"/>
                <w:cs/>
              </w:rPr>
              <w:t>.../</w:t>
            </w:r>
            <w:r w:rsidR="00E9321E">
              <w:rPr>
                <w:rFonts w:ascii="TH SarabunIT๙" w:hAnsi="TH SarabunIT๙" w:cs="TH SarabunIT๙"/>
              </w:rPr>
              <w:br/>
            </w:r>
            <w:r w:rsidR="00E9321E">
              <w:rPr>
                <w:rFonts w:ascii="TH SarabunIT๙" w:hAnsi="TH SarabunIT๙" w:cs="TH SarabunIT๙"/>
                <w:sz w:val="28"/>
              </w:rPr>
              <w:t>I feel</w:t>
            </w:r>
            <w:r w:rsidR="00E9321E"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 w:rsidR="00E9321E">
              <w:rPr>
                <w:rFonts w:ascii="TH SarabunIT๙" w:hAnsi="TH SarabunIT๙" w:cs="TH SarabunIT๙"/>
                <w:sz w:val="28"/>
              </w:rPr>
              <w:t>because</w:t>
            </w:r>
            <w:r w:rsidR="00E9321E">
              <w:rPr>
                <w:rFonts w:ascii="TH SarabunIT๙" w:hAnsi="TH SarabunIT๙" w:cs="TH SarabunIT๙"/>
                <w:sz w:val="28"/>
                <w:cs/>
              </w:rPr>
              <w:t>.../</w:t>
            </w:r>
            <w:r w:rsidR="00E9321E">
              <w:rPr>
                <w:rFonts w:ascii="TH SarabunIT๙" w:hAnsi="TH SarabunIT๙" w:cs="TH SarabunIT๙"/>
                <w:sz w:val="28"/>
              </w:rPr>
              <w:t>I think</w:t>
            </w:r>
            <w:r w:rsidR="00E9321E">
              <w:rPr>
                <w:rFonts w:ascii="TH SarabunIT๙" w:hAnsi="TH SarabunIT๙" w:cs="TH SarabunIT๙"/>
                <w:sz w:val="28"/>
                <w:cs/>
              </w:rPr>
              <w:t>.../</w:t>
            </w:r>
            <w:r w:rsidR="00E9321E">
              <w:rPr>
                <w:rFonts w:ascii="TH SarabunIT๙" w:hAnsi="TH SarabunIT๙" w:cs="TH SarabunIT๙"/>
                <w:sz w:val="28"/>
              </w:rPr>
              <w:br/>
              <w:t>I believe</w:t>
            </w:r>
            <w:r w:rsidR="00E9321E">
              <w:rPr>
                <w:rFonts w:ascii="TH SarabunIT๙" w:hAnsi="TH SarabunIT๙" w:cs="TH SarabunIT๙"/>
                <w:sz w:val="28"/>
                <w:cs/>
              </w:rPr>
              <w:t>.../</w:t>
            </w:r>
            <w:r w:rsidR="00E9321E">
              <w:rPr>
                <w:rFonts w:ascii="TH SarabunIT๙" w:hAnsi="TH SarabunIT๙" w:cs="TH SarabunIT๙"/>
                <w:sz w:val="28"/>
              </w:rPr>
              <w:t>I agree</w:t>
            </w:r>
            <w:r w:rsidR="00E9321E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E9321E">
              <w:rPr>
                <w:rFonts w:ascii="TH SarabunIT๙" w:hAnsi="TH SarabunIT๙" w:cs="TH SarabunIT๙"/>
                <w:sz w:val="28"/>
              </w:rPr>
              <w:t>disagree</w:t>
            </w:r>
            <w:r w:rsidR="00E9321E">
              <w:rPr>
                <w:rFonts w:ascii="TH SarabunIT๙" w:hAnsi="TH SarabunIT๙" w:cs="TH SarabunIT๙"/>
                <w:sz w:val="28"/>
                <w:cs/>
              </w:rPr>
              <w:t>.../</w:t>
            </w:r>
            <w:r w:rsidR="00E9321E">
              <w:rPr>
                <w:rFonts w:ascii="TH SarabunIT๙" w:hAnsi="TH SarabunIT๙" w:cs="TH SarabunIT๙"/>
                <w:sz w:val="28"/>
              </w:rPr>
              <w:t>I don</w:t>
            </w:r>
            <w:r w:rsidR="00E9321E">
              <w:rPr>
                <w:rFonts w:ascii="TH SarabunIT๙" w:hAnsi="TH SarabunIT๙" w:cs="TH SarabunIT๙"/>
                <w:sz w:val="28"/>
                <w:cs/>
              </w:rPr>
              <w:t>’</w:t>
            </w:r>
            <w:r w:rsidR="00E9321E">
              <w:rPr>
                <w:rFonts w:ascii="TH SarabunIT๙" w:hAnsi="TH SarabunIT๙" w:cs="TH SarabunIT๙"/>
                <w:sz w:val="28"/>
              </w:rPr>
              <w:t>t believe</w:t>
            </w:r>
            <w:r w:rsidR="00E9321E">
              <w:rPr>
                <w:rFonts w:ascii="TH SarabunIT๙" w:hAnsi="TH SarabunIT๙" w:cs="TH SarabunIT๙"/>
                <w:sz w:val="28"/>
                <w:cs/>
              </w:rPr>
              <w:t>.../</w:t>
            </w:r>
            <w:r w:rsidR="00E9321E">
              <w:rPr>
                <w:rFonts w:ascii="TH SarabunIT๙" w:hAnsi="TH SarabunIT๙" w:cs="TH SarabunIT๙"/>
                <w:sz w:val="28"/>
              </w:rPr>
              <w:t>I have no idea</w:t>
            </w:r>
            <w:r w:rsidR="00E9321E">
              <w:rPr>
                <w:rFonts w:ascii="TH SarabunIT๙" w:hAnsi="TH SarabunIT๙" w:cs="TH SarabunIT๙"/>
                <w:sz w:val="28"/>
                <w:cs/>
              </w:rPr>
              <w:t>.../</w:t>
            </w:r>
            <w:r w:rsidR="00E9321E">
              <w:rPr>
                <w:rFonts w:ascii="TH SarabunIT๙" w:hAnsi="TH SarabunIT๙" w:cs="TH SarabunIT๙"/>
                <w:sz w:val="28"/>
              </w:rPr>
              <w:t>Oh no</w:t>
            </w:r>
            <w:r w:rsidR="00E9321E">
              <w:rPr>
                <w:rFonts w:ascii="TH SarabunIT๙" w:hAnsi="TH SarabunIT๙" w:cs="TH SarabunIT๙"/>
                <w:sz w:val="28"/>
                <w:cs/>
              </w:rPr>
              <w:t xml:space="preserve">! </w:t>
            </w:r>
            <w:r w:rsidR="00E9321E">
              <w:rPr>
                <w:rFonts w:ascii="TH SarabunIT๙" w:hAnsi="TH SarabunIT๙" w:cs="TH SarabunIT๙"/>
                <w:sz w:val="28"/>
              </w:rPr>
              <w:t>etc</w:t>
            </w:r>
            <w:r w:rsidR="00E9321E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850" w:type="dxa"/>
          </w:tcPr>
          <w:p w:rsidR="007A0A0B" w:rsidRPr="00E77EB7" w:rsidRDefault="007A0A0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</w:tcPr>
          <w:p w:rsidR="007A0A0B" w:rsidRDefault="007A0A0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A0A0B" w:rsidRDefault="007A0A0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9321E" w:rsidRDefault="00E9321E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E9321E" w:rsidRPr="009D160E" w:rsidTr="008D6A87">
        <w:tc>
          <w:tcPr>
            <w:tcW w:w="593" w:type="dxa"/>
          </w:tcPr>
          <w:p w:rsidR="00E9321E" w:rsidRPr="009D160E" w:rsidRDefault="00E9321E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E9321E" w:rsidRPr="009D160E" w:rsidRDefault="00E9321E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E9321E" w:rsidRPr="009D160E" w:rsidRDefault="00E9321E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E9321E" w:rsidRPr="009D160E" w:rsidRDefault="00E9321E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E9321E" w:rsidRPr="009D160E" w:rsidRDefault="00E9321E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E9321E" w:rsidRPr="009D160E" w:rsidRDefault="00E9321E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E9321E" w:rsidRPr="009D160E" w:rsidRDefault="00E9321E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E9321E" w:rsidRPr="009D160E" w:rsidTr="008D6A87">
        <w:trPr>
          <w:trHeight w:val="945"/>
        </w:trPr>
        <w:tc>
          <w:tcPr>
            <w:tcW w:w="593" w:type="dxa"/>
            <w:vMerge w:val="restart"/>
          </w:tcPr>
          <w:p w:rsidR="00E9321E" w:rsidRPr="009D160E" w:rsidRDefault="00E9321E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68" w:type="dxa"/>
          </w:tcPr>
          <w:p w:rsidR="00E9321E" w:rsidRPr="009D160E" w:rsidRDefault="00E9321E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409" w:type="dxa"/>
          </w:tcPr>
          <w:p w:rsidR="00E9321E" w:rsidRPr="009D160E" w:rsidRDefault="00412869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๑.๓ ม.๑/๑</w:t>
            </w:r>
          </w:p>
        </w:tc>
        <w:tc>
          <w:tcPr>
            <w:tcW w:w="3235" w:type="dxa"/>
          </w:tcPr>
          <w:p w:rsidR="00E9321E" w:rsidRPr="0096522E" w:rsidRDefault="00412869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พูดและเขียนบรรยายเกี่ยวกับตนเอง กิจวัตรประจำวัน ประสบการณ์ และสิ่งแวดล้อมใกล้ตัว</w:t>
            </w:r>
          </w:p>
        </w:tc>
        <w:tc>
          <w:tcPr>
            <w:tcW w:w="3513" w:type="dxa"/>
          </w:tcPr>
          <w:p w:rsidR="00E9321E" w:rsidRPr="00412869" w:rsidRDefault="00412869" w:rsidP="00412869">
            <w:pPr>
              <w:pStyle w:val="a5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cs/>
              </w:rPr>
            </w:pPr>
            <w:r w:rsidRPr="00412869">
              <w:rPr>
                <w:rFonts w:ascii="TH SarabunIT๙" w:hAnsi="TH SarabunIT๙" w:cs="TH SarabunIT๙"/>
                <w:cs/>
              </w:rPr>
              <w:t xml:space="preserve"> ประโยคและข้อความที่ใช้</w:t>
            </w:r>
            <w:r>
              <w:rPr>
                <w:rFonts w:ascii="TH SarabunIT๙" w:hAnsi="TH SarabunIT๙" w:cs="TH SarabunIT๙" w:hint="cs"/>
                <w:cs/>
              </w:rPr>
              <w:t xml:space="preserve">ในการบรรยายเกี่ยวกับตนเอง กิจวัตรประจำวัน ประสบการณ์ สิ่งแวดล้อมใกล้ตัว เช่น การเดินทาง การรับประทานอาหาร การเรียน การเล่นกีฬา ฟังเพลง การอ่านหนังสือ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การท่องเที่ยว</w:t>
            </w:r>
          </w:p>
        </w:tc>
        <w:tc>
          <w:tcPr>
            <w:tcW w:w="707" w:type="dxa"/>
          </w:tcPr>
          <w:p w:rsidR="00E9321E" w:rsidRPr="009D160E" w:rsidRDefault="00E9321E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E9321E" w:rsidRPr="009D160E" w:rsidRDefault="00E9321E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321E" w:rsidTr="008D6A87">
        <w:trPr>
          <w:trHeight w:val="650"/>
        </w:trPr>
        <w:tc>
          <w:tcPr>
            <w:tcW w:w="593" w:type="dxa"/>
            <w:vMerge/>
          </w:tcPr>
          <w:p w:rsidR="00E9321E" w:rsidRPr="009D160E" w:rsidRDefault="00E9321E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9321E" w:rsidRDefault="00412869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๑๑</w:t>
            </w:r>
          </w:p>
        </w:tc>
        <w:tc>
          <w:tcPr>
            <w:tcW w:w="1409" w:type="dxa"/>
          </w:tcPr>
          <w:p w:rsidR="00E9321E" w:rsidRDefault="00412869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๑.๓ ม.๑/๒</w:t>
            </w:r>
          </w:p>
        </w:tc>
        <w:tc>
          <w:tcPr>
            <w:tcW w:w="3235" w:type="dxa"/>
          </w:tcPr>
          <w:p w:rsidR="00E9321E" w:rsidRPr="00412869" w:rsidRDefault="00412869" w:rsidP="00412869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พูด/เขียนสรุปใจความสำคัญ/แก่นสาระ (</w:t>
            </w:r>
            <w:r>
              <w:rPr>
                <w:rFonts w:ascii="TH SarabunIT๙" w:hAnsi="TH SarabunIT๙" w:cs="TH SarabunIT๙"/>
                <w:sz w:val="28"/>
              </w:rPr>
              <w:t>theme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ที่ได้จากการวิเคราะห์เรื่อง/เหตุการณ์ที่อยู่ในความสนใจของสังคม</w:t>
            </w:r>
          </w:p>
        </w:tc>
        <w:tc>
          <w:tcPr>
            <w:tcW w:w="3513" w:type="dxa"/>
          </w:tcPr>
          <w:p w:rsidR="00E9321E" w:rsidRPr="00412869" w:rsidRDefault="00412869" w:rsidP="00412869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การจับใจความสำคัญ/แก่นสาระ การวิเคราะห์ความ/เรื่อง/เหตุการณ์ที่อยู่ในความสนใจ เช่น ประสบการณ์ ภาพยนตร์ กีฬา เพลง</w:t>
            </w:r>
          </w:p>
        </w:tc>
        <w:tc>
          <w:tcPr>
            <w:tcW w:w="707" w:type="dxa"/>
          </w:tcPr>
          <w:p w:rsidR="00E9321E" w:rsidRPr="008B1B22" w:rsidRDefault="00412869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E9321E" w:rsidRDefault="00E9321E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321E" w:rsidTr="008D6A87">
        <w:trPr>
          <w:trHeight w:val="627"/>
        </w:trPr>
        <w:tc>
          <w:tcPr>
            <w:tcW w:w="593" w:type="dxa"/>
            <w:vMerge/>
          </w:tcPr>
          <w:p w:rsidR="00E9321E" w:rsidRPr="009D160E" w:rsidRDefault="00E9321E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9321E" w:rsidRDefault="00412869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๑๒</w:t>
            </w:r>
          </w:p>
        </w:tc>
        <w:tc>
          <w:tcPr>
            <w:tcW w:w="1409" w:type="dxa"/>
          </w:tcPr>
          <w:p w:rsidR="00E9321E" w:rsidRDefault="00412869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๑.๓ ม.๑/๓</w:t>
            </w:r>
          </w:p>
        </w:tc>
        <w:tc>
          <w:tcPr>
            <w:tcW w:w="3235" w:type="dxa"/>
          </w:tcPr>
          <w:p w:rsidR="00E9321E" w:rsidRDefault="00412869" w:rsidP="00412869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พูด/เขียนแสดงความคิดเห็นเกี่ยวกับกิจกรรมหรือเรื่องต่างๆ ใกล้ตัว พร้อมทั้งให้เหตุผลสั้นๆ ประกอบ</w:t>
            </w:r>
          </w:p>
        </w:tc>
        <w:tc>
          <w:tcPr>
            <w:tcW w:w="3513" w:type="dxa"/>
          </w:tcPr>
          <w:p w:rsidR="00E9321E" w:rsidRPr="00412869" w:rsidRDefault="00412869" w:rsidP="00412869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การแสดงความคิดเห็นและการให้เหตุผลประกอบเกี่ยวกับกิจกรรมหรือเรื่องต่างๆ ใกล้ตัว</w:t>
            </w:r>
          </w:p>
        </w:tc>
        <w:tc>
          <w:tcPr>
            <w:tcW w:w="707" w:type="dxa"/>
          </w:tcPr>
          <w:p w:rsidR="00E9321E" w:rsidRDefault="00E9321E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E9321E" w:rsidRDefault="00E9321E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321E" w:rsidTr="008D6A87">
        <w:trPr>
          <w:trHeight w:val="924"/>
        </w:trPr>
        <w:tc>
          <w:tcPr>
            <w:tcW w:w="593" w:type="dxa"/>
            <w:vMerge/>
          </w:tcPr>
          <w:p w:rsidR="00E9321E" w:rsidRPr="009D160E" w:rsidRDefault="00E9321E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9321E" w:rsidRDefault="00412869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๑๓</w:t>
            </w:r>
          </w:p>
        </w:tc>
        <w:tc>
          <w:tcPr>
            <w:tcW w:w="1409" w:type="dxa"/>
          </w:tcPr>
          <w:p w:rsidR="00E9321E" w:rsidRDefault="00412869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๒.๑ ม.๑/๑</w:t>
            </w:r>
          </w:p>
        </w:tc>
        <w:tc>
          <w:tcPr>
            <w:tcW w:w="3235" w:type="dxa"/>
          </w:tcPr>
          <w:p w:rsidR="00E9321E" w:rsidRDefault="00412869" w:rsidP="00412869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ใช้ภาษา น้ำเสียง และกิริยาท่าทางสุภาพ เหมาะสม ตามมารยาทสังคม และวัฒนธรรมของเจ้าของภาษา</w:t>
            </w:r>
          </w:p>
        </w:tc>
        <w:tc>
          <w:tcPr>
            <w:tcW w:w="3513" w:type="dxa"/>
          </w:tcPr>
          <w:p w:rsidR="00E9321E" w:rsidRPr="00412869" w:rsidRDefault="00412869" w:rsidP="00412869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การใช้ภาษา น้ำเสียง และกิริยาท่าทางในการสนทนาตามมารยาทสังคมและวัฒนธรรมของเจ้าของภาษา เช่น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การขอบคุณ</w:t>
            </w:r>
            <w:r w:rsidR="00C42F2A">
              <w:rPr>
                <w:rFonts w:ascii="TH SarabunIT๙" w:hAnsi="TH SarabunIT๙" w:cs="TH SarabunIT๙" w:hint="cs"/>
                <w:sz w:val="28"/>
                <w:cs/>
              </w:rPr>
              <w:t xml:space="preserve"> ขอโทษ การชมเชย การใช้สีหน้าท่าทางประกอบการพูดขณะแนะนำตนเอง การสัมผัสมือ การโบกมือ การแสดงความรู้สึกชอบ/ไม่ชอบ การกล่าวอวยพร การแสดงอาการตอบรับหรือปฏิเสธ</w:t>
            </w:r>
          </w:p>
        </w:tc>
        <w:tc>
          <w:tcPr>
            <w:tcW w:w="707" w:type="dxa"/>
          </w:tcPr>
          <w:p w:rsidR="00E9321E" w:rsidRDefault="00C42F2A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E9321E" w:rsidRDefault="00E9321E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321E" w:rsidTr="008D6A87">
        <w:trPr>
          <w:trHeight w:val="697"/>
        </w:trPr>
        <w:tc>
          <w:tcPr>
            <w:tcW w:w="593" w:type="dxa"/>
            <w:vMerge/>
          </w:tcPr>
          <w:p w:rsidR="00E9321E" w:rsidRPr="009D160E" w:rsidRDefault="00E9321E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9321E" w:rsidRDefault="00C42F2A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409" w:type="dxa"/>
          </w:tcPr>
          <w:p w:rsidR="00E9321E" w:rsidRDefault="00C42F2A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๒.๑ ม.๑/๒</w:t>
            </w:r>
          </w:p>
        </w:tc>
        <w:tc>
          <w:tcPr>
            <w:tcW w:w="3235" w:type="dxa"/>
          </w:tcPr>
          <w:p w:rsidR="00E9321E" w:rsidRDefault="00C42F2A" w:rsidP="00C42F2A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บรรยายเกี่ยวกับเทศกาล วันสำคัญ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ชีวิตความเป็นอยู่และประเพณีของเจ้า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ของภาษา</w:t>
            </w:r>
          </w:p>
        </w:tc>
        <w:tc>
          <w:tcPr>
            <w:tcW w:w="3513" w:type="dxa"/>
          </w:tcPr>
          <w:p w:rsidR="00E9321E" w:rsidRPr="00C42F2A" w:rsidRDefault="00C42F2A" w:rsidP="00C42F2A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ความเป็นมาและความสำคัญของเทศกาลวันสำคัญ ชีวิตความเป็นอยู่ และประเพณีของเจ้าของภาษา</w:t>
            </w:r>
          </w:p>
        </w:tc>
        <w:tc>
          <w:tcPr>
            <w:tcW w:w="707" w:type="dxa"/>
          </w:tcPr>
          <w:p w:rsidR="00E9321E" w:rsidRPr="00E77EB7" w:rsidRDefault="00E9321E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E9321E" w:rsidRDefault="00E9321E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321E" w:rsidRPr="009611CF" w:rsidTr="008D6A87">
        <w:trPr>
          <w:trHeight w:val="706"/>
        </w:trPr>
        <w:tc>
          <w:tcPr>
            <w:tcW w:w="593" w:type="dxa"/>
            <w:vMerge/>
          </w:tcPr>
          <w:p w:rsidR="00E9321E" w:rsidRPr="009D160E" w:rsidRDefault="00E9321E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9321E" w:rsidRDefault="00C42F2A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๑๕</w:t>
            </w:r>
          </w:p>
        </w:tc>
        <w:tc>
          <w:tcPr>
            <w:tcW w:w="1409" w:type="dxa"/>
          </w:tcPr>
          <w:p w:rsidR="00E9321E" w:rsidRDefault="00C42F2A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๒.๑ ม.๑/๓</w:t>
            </w:r>
          </w:p>
        </w:tc>
        <w:tc>
          <w:tcPr>
            <w:tcW w:w="3235" w:type="dxa"/>
          </w:tcPr>
          <w:p w:rsidR="00E9321E" w:rsidRDefault="00C42F2A" w:rsidP="00C42F2A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เข้าร่วม/จัดกิจกรรมทางภาษาและวัฒนธรรมตามความสนใจ</w:t>
            </w:r>
          </w:p>
        </w:tc>
        <w:tc>
          <w:tcPr>
            <w:tcW w:w="3513" w:type="dxa"/>
          </w:tcPr>
          <w:p w:rsidR="00E9321E" w:rsidRPr="00412869" w:rsidRDefault="00C42F2A" w:rsidP="00C42F2A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กิจกรรมทางภาษาและวัฒนธรรม เช่น </w:t>
            </w:r>
            <w:r w:rsidR="003D03CC"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การเล่นเกม การร้องเพลง การเล่านิทาน วันขอบคุณพระเจ้า วันคริสต์มาส วันขึ้นปีใหม่ วันวาเลนไทน์</w:t>
            </w:r>
          </w:p>
        </w:tc>
        <w:tc>
          <w:tcPr>
            <w:tcW w:w="707" w:type="dxa"/>
          </w:tcPr>
          <w:p w:rsidR="00E9321E" w:rsidRDefault="00E9321E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E9321E" w:rsidRPr="009611CF" w:rsidRDefault="00E9321E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E9321E" w:rsidRPr="009611CF" w:rsidTr="008D6A87">
        <w:trPr>
          <w:trHeight w:val="769"/>
        </w:trPr>
        <w:tc>
          <w:tcPr>
            <w:tcW w:w="593" w:type="dxa"/>
            <w:vMerge/>
          </w:tcPr>
          <w:p w:rsidR="00E9321E" w:rsidRPr="009D160E" w:rsidRDefault="00E9321E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9321E" w:rsidRDefault="00C42F2A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</w:t>
            </w:r>
          </w:p>
        </w:tc>
        <w:tc>
          <w:tcPr>
            <w:tcW w:w="1409" w:type="dxa"/>
          </w:tcPr>
          <w:p w:rsidR="00E9321E" w:rsidRDefault="00C42F2A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๒.๒ ม.๑/๑</w:t>
            </w:r>
          </w:p>
        </w:tc>
        <w:tc>
          <w:tcPr>
            <w:tcW w:w="3235" w:type="dxa"/>
          </w:tcPr>
          <w:p w:rsidR="00E9321E" w:rsidRDefault="00C42F2A" w:rsidP="00C42F2A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บอกความเหมือนและความแตกต่างระหว่างการออกเสียงประโยคชนิดต่างๆ การใช้เครื่องหมายวรรคตอน และการลำดับคำตามโครงสร้างประโยคของภาษาต่างประเทศและภาษาไทย</w:t>
            </w:r>
          </w:p>
        </w:tc>
        <w:tc>
          <w:tcPr>
            <w:tcW w:w="3513" w:type="dxa"/>
          </w:tcPr>
          <w:p w:rsidR="00E9321E" w:rsidRDefault="00C42F2A" w:rsidP="00C42F2A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ความเหมือนและความแตกต่างระหว่างการออกเสียงประโยคชนิดต่างๆ ของภาษาต่างประเทศและภาษาไทย</w:t>
            </w:r>
          </w:p>
          <w:p w:rsidR="00C42F2A" w:rsidRPr="00412869" w:rsidRDefault="00C42F2A" w:rsidP="00C42F2A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การใช้เครื่องหมายวรรคตอนและการลำดับคำตามโครงสร้างประโยคของภาษาต่างประเทศและภาษาไทย</w:t>
            </w:r>
          </w:p>
        </w:tc>
        <w:tc>
          <w:tcPr>
            <w:tcW w:w="707" w:type="dxa"/>
          </w:tcPr>
          <w:p w:rsidR="00E9321E" w:rsidRPr="00C42F2A" w:rsidRDefault="00C42F2A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707" w:type="dxa"/>
          </w:tcPr>
          <w:p w:rsidR="00E9321E" w:rsidRPr="009611CF" w:rsidRDefault="00E9321E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9321E" w:rsidRDefault="00E9321E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CEC" w:rsidRDefault="00DD2CEC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CEC" w:rsidRDefault="00DD2CEC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CEC" w:rsidRDefault="00DD2CEC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DD2CEC" w:rsidRPr="009D160E" w:rsidTr="008D6A87">
        <w:tc>
          <w:tcPr>
            <w:tcW w:w="593" w:type="dxa"/>
          </w:tcPr>
          <w:p w:rsidR="00DD2CEC" w:rsidRPr="009D160E" w:rsidRDefault="00DD2CEC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DD2CEC" w:rsidRPr="009D160E" w:rsidRDefault="00DD2CEC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DD2CEC" w:rsidRPr="009D160E" w:rsidRDefault="00DD2CEC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DD2CEC" w:rsidRPr="009D160E" w:rsidRDefault="00DD2CEC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DD2CEC" w:rsidRPr="009D160E" w:rsidRDefault="00DD2CEC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DD2CEC" w:rsidRPr="009D160E" w:rsidRDefault="00DD2CEC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DD2CEC" w:rsidRPr="009D160E" w:rsidRDefault="00DD2CEC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DD2CEC" w:rsidRPr="009D160E" w:rsidTr="008D6A87">
        <w:trPr>
          <w:trHeight w:val="945"/>
        </w:trPr>
        <w:tc>
          <w:tcPr>
            <w:tcW w:w="593" w:type="dxa"/>
            <w:vMerge w:val="restart"/>
          </w:tcPr>
          <w:p w:rsidR="00DD2CEC" w:rsidRPr="009D160E" w:rsidRDefault="00DD2CEC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68" w:type="dxa"/>
          </w:tcPr>
          <w:p w:rsidR="00DD2CEC" w:rsidRPr="009D160E" w:rsidRDefault="00DD2CE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๑๗</w:t>
            </w:r>
          </w:p>
        </w:tc>
        <w:tc>
          <w:tcPr>
            <w:tcW w:w="1409" w:type="dxa"/>
          </w:tcPr>
          <w:p w:rsidR="00DD2CEC" w:rsidRPr="009D160E" w:rsidRDefault="00DD2CEC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๒.๒ ม.๑/๒</w:t>
            </w:r>
          </w:p>
        </w:tc>
        <w:tc>
          <w:tcPr>
            <w:tcW w:w="3235" w:type="dxa"/>
          </w:tcPr>
          <w:p w:rsidR="00DD2CEC" w:rsidRPr="0096522E" w:rsidRDefault="00DD2CEC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เปรียบเทียบความเหมือนและความแตกต่างระหว่างเทศกาลงานฉลอง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วันสำคัญ และชีวิตความเป็นอยู่ของเจ้าของภาษากับของไทย</w:t>
            </w:r>
          </w:p>
        </w:tc>
        <w:tc>
          <w:tcPr>
            <w:tcW w:w="3513" w:type="dxa"/>
          </w:tcPr>
          <w:p w:rsidR="00DD2CEC" w:rsidRPr="00DD2CEC" w:rsidRDefault="00DD2CEC" w:rsidP="00DD2CEC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การเปรียบเทียบความเหมือนและความแตกต่างระหว่างเทศกาล งานฉลอง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วันสำคัญ และชีวิตความเป็นอยู่ของ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เจ้าของภาษากับของไทย</w:t>
            </w:r>
          </w:p>
        </w:tc>
        <w:tc>
          <w:tcPr>
            <w:tcW w:w="707" w:type="dxa"/>
          </w:tcPr>
          <w:p w:rsidR="00DD2CEC" w:rsidRPr="009D160E" w:rsidRDefault="00DD2CE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D2CEC" w:rsidRPr="009D160E" w:rsidRDefault="00DD2CE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D2CEC" w:rsidTr="008D6A87">
        <w:trPr>
          <w:trHeight w:val="650"/>
        </w:trPr>
        <w:tc>
          <w:tcPr>
            <w:tcW w:w="593" w:type="dxa"/>
            <w:vMerge/>
          </w:tcPr>
          <w:p w:rsidR="00DD2CEC" w:rsidRPr="009D160E" w:rsidRDefault="00DD2CEC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CEC" w:rsidRDefault="00DD2CE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๑๘</w:t>
            </w:r>
          </w:p>
        </w:tc>
        <w:tc>
          <w:tcPr>
            <w:tcW w:w="1409" w:type="dxa"/>
          </w:tcPr>
          <w:p w:rsidR="00DD2CEC" w:rsidRDefault="00DD2CEC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๓.๑ ม.๑/๑</w:t>
            </w:r>
          </w:p>
        </w:tc>
        <w:tc>
          <w:tcPr>
            <w:tcW w:w="3235" w:type="dxa"/>
          </w:tcPr>
          <w:p w:rsidR="00DD2CEC" w:rsidRPr="008B1B22" w:rsidRDefault="00DD2CEC" w:rsidP="00DD2CEC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ค้นคว้า รวบรวม และสรุปข้อมูล/ข้อเท็จจริงที่เกี่ยวข้องกับกลุ่มสาระการเรียนรู้อื่นจากอหล่งการเรียนรู้และนำเสนอด้วยการพูด/การเขียน</w:t>
            </w:r>
          </w:p>
        </w:tc>
        <w:tc>
          <w:tcPr>
            <w:tcW w:w="3513" w:type="dxa"/>
          </w:tcPr>
          <w:p w:rsidR="00DD2CEC" w:rsidRPr="00AE3D71" w:rsidRDefault="00DD2CEC" w:rsidP="00DD2CEC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การค้นคว้า การรวบรวมข้อมูล การสรุป และการนำเสนอข้อมูล/ข้อเท็จจริงที่เกี่ยวกับกลุ่มสาระการเรียนรู้อื่น</w:t>
            </w:r>
          </w:p>
        </w:tc>
        <w:tc>
          <w:tcPr>
            <w:tcW w:w="707" w:type="dxa"/>
          </w:tcPr>
          <w:p w:rsidR="00DD2CEC" w:rsidRPr="008B1B22" w:rsidRDefault="00DD2CE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D2CEC" w:rsidRDefault="00DD2CE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D2CEC" w:rsidTr="008D6A87">
        <w:trPr>
          <w:trHeight w:val="627"/>
        </w:trPr>
        <w:tc>
          <w:tcPr>
            <w:tcW w:w="593" w:type="dxa"/>
            <w:vMerge/>
          </w:tcPr>
          <w:p w:rsidR="00DD2CEC" w:rsidRPr="009D160E" w:rsidRDefault="00DD2CEC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CEC" w:rsidRDefault="00DD2CE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409" w:type="dxa"/>
          </w:tcPr>
          <w:p w:rsidR="00DD2CEC" w:rsidRDefault="00DD2CEC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๔.๑ ม.๑/๑</w:t>
            </w:r>
          </w:p>
        </w:tc>
        <w:tc>
          <w:tcPr>
            <w:tcW w:w="3235" w:type="dxa"/>
          </w:tcPr>
          <w:p w:rsidR="00DD2CEC" w:rsidRDefault="00DD2CEC" w:rsidP="00DD2CEC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ใช้ภาษา</w:t>
            </w:r>
            <w:r w:rsidR="00951F8B">
              <w:rPr>
                <w:rFonts w:ascii="TH SarabunIT๙" w:hAnsi="TH SarabunIT๙" w:cs="TH SarabunIT๙" w:hint="cs"/>
                <w:sz w:val="28"/>
                <w:cs/>
              </w:rPr>
              <w:t>สื่อสารในสถานการณ์จริง/สถานการณ์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จำลองที่เกิดขึ้นในห้องเรียนและสถานศึกษา</w:t>
            </w:r>
          </w:p>
        </w:tc>
        <w:tc>
          <w:tcPr>
            <w:tcW w:w="3513" w:type="dxa"/>
          </w:tcPr>
          <w:p w:rsidR="00DD2CEC" w:rsidRPr="00042AA6" w:rsidRDefault="00951F8B" w:rsidP="00951F8B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การใช้ภาษาสื่อสารในสถานการณ์จริง/สถานการณ์จำลองที่เกิดขึ้นในห้องเรียนและสถานศึกษา</w:t>
            </w:r>
          </w:p>
        </w:tc>
        <w:tc>
          <w:tcPr>
            <w:tcW w:w="707" w:type="dxa"/>
          </w:tcPr>
          <w:p w:rsidR="00DD2CEC" w:rsidRDefault="00DD2CE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D2CEC" w:rsidRDefault="00DD2CE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D2CEC" w:rsidTr="008D6A87">
        <w:trPr>
          <w:trHeight w:val="924"/>
        </w:trPr>
        <w:tc>
          <w:tcPr>
            <w:tcW w:w="593" w:type="dxa"/>
            <w:vMerge/>
          </w:tcPr>
          <w:p w:rsidR="00DD2CEC" w:rsidRPr="009D160E" w:rsidRDefault="00DD2CEC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CEC" w:rsidRDefault="00951F8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</w:t>
            </w:r>
          </w:p>
        </w:tc>
        <w:tc>
          <w:tcPr>
            <w:tcW w:w="1409" w:type="dxa"/>
          </w:tcPr>
          <w:p w:rsidR="00DD2CEC" w:rsidRDefault="00951F8B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๔.๒ ม.๑/๑</w:t>
            </w:r>
          </w:p>
        </w:tc>
        <w:tc>
          <w:tcPr>
            <w:tcW w:w="3235" w:type="dxa"/>
          </w:tcPr>
          <w:p w:rsidR="00DD2CEC" w:rsidRDefault="00951F8B" w:rsidP="00951F8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ใช้ภาษาต่างประเทศในการสืบค้น/ค้นคว้าความรู้/ข้อมูลต่างๆ จากสื่อและแหล่งเรียนรู้ต่างๆ ในการศึกษาต่อ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และประกอบอาชีพ</w:t>
            </w:r>
          </w:p>
        </w:tc>
        <w:tc>
          <w:tcPr>
            <w:tcW w:w="3513" w:type="dxa"/>
          </w:tcPr>
          <w:p w:rsidR="00DD2CEC" w:rsidRDefault="00951F8B" w:rsidP="00951F8B">
            <w:pPr>
              <w:pStyle w:val="a4"/>
              <w:numPr>
                <w:ilvl w:val="0"/>
                <w:numId w:val="5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การใช้ภาษาต่างประเทศในการสืบค้น/การค้นคว้าความรู้/ข้อมูลต่างๆ จากสื่อและแหล่งเรียนรู้ต่างๆ ในการศึกษาต่อและประกอบอาชีพ</w:t>
            </w:r>
          </w:p>
        </w:tc>
        <w:tc>
          <w:tcPr>
            <w:tcW w:w="707" w:type="dxa"/>
          </w:tcPr>
          <w:p w:rsidR="00DD2CEC" w:rsidRDefault="00951F8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D2CEC" w:rsidRDefault="00DD2CE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51F8B" w:rsidTr="00585930">
        <w:trPr>
          <w:trHeight w:val="446"/>
        </w:trPr>
        <w:tc>
          <w:tcPr>
            <w:tcW w:w="9218" w:type="dxa"/>
            <w:gridSpan w:val="5"/>
            <w:shd w:val="clear" w:color="auto" w:fill="auto"/>
          </w:tcPr>
          <w:p w:rsidR="00951F8B" w:rsidRPr="00951F8B" w:rsidRDefault="00951F8B" w:rsidP="00951F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  <w:r w:rsidR="0058593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585930">
              <w:rPr>
                <w:rFonts w:ascii="TH SarabunIT๙" w:hAnsi="TH SarabunIT๙" w:cs="TH SarabunIT๙"/>
                <w:b/>
                <w:bCs/>
                <w:sz w:val="28"/>
              </w:rPr>
              <w:t xml:space="preserve">20 </w:t>
            </w:r>
            <w:r w:rsidR="0058593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707" w:type="dxa"/>
            <w:shd w:val="clear" w:color="auto" w:fill="auto"/>
          </w:tcPr>
          <w:p w:rsidR="00951F8B" w:rsidRPr="00951F8B" w:rsidRDefault="00951F8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19</w:t>
            </w:r>
          </w:p>
        </w:tc>
        <w:tc>
          <w:tcPr>
            <w:tcW w:w="707" w:type="dxa"/>
            <w:shd w:val="clear" w:color="auto" w:fill="auto"/>
          </w:tcPr>
          <w:p w:rsidR="00951F8B" w:rsidRPr="00951F8B" w:rsidRDefault="00951F8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1F8B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</w:tr>
    </w:tbl>
    <w:p w:rsidR="00DD2CEC" w:rsidRDefault="00DD2CEC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51F8B" w:rsidRDefault="00951F8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51F8B" w:rsidRDefault="00951F8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51F8B" w:rsidRDefault="00951F8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51F8B" w:rsidRDefault="00951F8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51F8B" w:rsidRDefault="00951F8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51F8B" w:rsidRDefault="00951F8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51F8B" w:rsidRDefault="00951F8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51F8B" w:rsidRDefault="00951F8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51F8B" w:rsidRDefault="00951F8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51F8B" w:rsidRDefault="00951F8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51F8B" w:rsidRDefault="00951F8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51F8B" w:rsidRDefault="00951F8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42078B" w:rsidRPr="009D160E" w:rsidTr="00956D84">
        <w:tc>
          <w:tcPr>
            <w:tcW w:w="593" w:type="dxa"/>
          </w:tcPr>
          <w:p w:rsidR="0042078B" w:rsidRPr="009D160E" w:rsidRDefault="0042078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42078B" w:rsidRPr="009D160E" w:rsidRDefault="0042078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42078B" w:rsidRPr="009D160E" w:rsidRDefault="0042078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42078B" w:rsidRPr="009D160E" w:rsidRDefault="0042078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42078B" w:rsidRPr="009D160E" w:rsidRDefault="0042078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42078B" w:rsidRPr="009D160E" w:rsidRDefault="0042078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42078B" w:rsidRPr="009D160E" w:rsidRDefault="0042078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42078B" w:rsidRPr="009D160E" w:rsidTr="00956D84">
        <w:trPr>
          <w:trHeight w:val="945"/>
        </w:trPr>
        <w:tc>
          <w:tcPr>
            <w:tcW w:w="593" w:type="dxa"/>
            <w:vMerge w:val="restart"/>
          </w:tcPr>
          <w:p w:rsidR="0042078B" w:rsidRPr="009D160E" w:rsidRDefault="0042078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68" w:type="dxa"/>
          </w:tcPr>
          <w:p w:rsidR="0042078B" w:rsidRPr="009D160E" w:rsidRDefault="0042078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409" w:type="dxa"/>
          </w:tcPr>
          <w:p w:rsidR="0042078B" w:rsidRPr="009D160E" w:rsidRDefault="00A10BFD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</w:t>
            </w:r>
            <w:r w:rsidR="0042078B">
              <w:rPr>
                <w:rFonts w:ascii="TH SarabunIT๙" w:hAnsi="TH SarabunIT๙" w:cs="TH SarabunIT๙" w:hint="cs"/>
                <w:sz w:val="28"/>
                <w:cs/>
              </w:rPr>
              <w:t>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ม.๒</w:t>
            </w:r>
            <w:r w:rsidR="0042078B">
              <w:rPr>
                <w:rFonts w:ascii="TH SarabunIT๙" w:hAnsi="TH SarabunIT๙" w:cs="TH SarabunIT๙" w:hint="cs"/>
                <w:sz w:val="28"/>
                <w:cs/>
              </w:rPr>
              <w:t>/๑</w:t>
            </w:r>
          </w:p>
        </w:tc>
        <w:tc>
          <w:tcPr>
            <w:tcW w:w="3235" w:type="dxa"/>
          </w:tcPr>
          <w:p w:rsidR="0042078B" w:rsidRPr="0096522E" w:rsidRDefault="00A10BFD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ปฏิบัติตามคำขอร้อง คำแนะนำ คำชี้แจง และคำอธิบายง่ายๆ ที่ฟังและอ่าน</w:t>
            </w:r>
          </w:p>
        </w:tc>
        <w:tc>
          <w:tcPr>
            <w:tcW w:w="3513" w:type="dxa"/>
          </w:tcPr>
          <w:p w:rsidR="0042078B" w:rsidRDefault="00A10BFD" w:rsidP="00A10BFD">
            <w:pPr>
              <w:pStyle w:val="a4"/>
              <w:numPr>
                <w:ilvl w:val="0"/>
                <w:numId w:val="6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คำขอร้อง คำแนะนำ คำชี้แจง และคำอธิบาย เช่น การทำอาหารและเครื่องดื่ม การประดิษฐ์ การใช้ยา/สลากยา การบอกทิศทาง การใช้อุปกรณ์</w:t>
            </w:r>
          </w:p>
          <w:p w:rsidR="00A10BFD" w:rsidRDefault="00A10BFD" w:rsidP="00A10BFD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 xml:space="preserve">Passive Voice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ที่ใช้ในโครงสร้างประโยคง่ายๆ เช่น </w:t>
            </w:r>
            <w:r>
              <w:rPr>
                <w:rFonts w:ascii="TH SarabunIT๙" w:hAnsi="TH SarabunIT๙" w:cs="TH SarabunIT๙"/>
                <w:sz w:val="28"/>
              </w:rPr>
              <w:t>is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 xml:space="preserve">are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+ </w:t>
            </w:r>
            <w:r>
              <w:rPr>
                <w:rFonts w:ascii="TH SarabunIT๙" w:hAnsi="TH SarabunIT๙" w:cs="TH SarabunIT๙"/>
                <w:sz w:val="28"/>
              </w:rPr>
              <w:t>Past Participle</w:t>
            </w:r>
          </w:p>
          <w:p w:rsidR="00A10BFD" w:rsidRDefault="00A10BFD" w:rsidP="00A10BFD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คำสันธาน (</w:t>
            </w:r>
            <w:r>
              <w:rPr>
                <w:rFonts w:ascii="TH SarabunIT๙" w:hAnsi="TH SarabunIT๙" w:cs="TH SarabunIT๙"/>
                <w:sz w:val="28"/>
              </w:rPr>
              <w:t>conjunction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เช่น </w:t>
            </w:r>
            <w:r>
              <w:rPr>
                <w:rFonts w:ascii="TH SarabunIT๙" w:hAnsi="TH SarabunIT๙" w:cs="TH SarabunIT๙"/>
                <w:sz w:val="28"/>
              </w:rPr>
              <w:t>and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</w:rPr>
              <w:t>but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or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before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after 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A10BFD" w:rsidRPr="00A10BFD" w:rsidRDefault="00A10BFD" w:rsidP="00A10BFD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ตัวเชื่อม (</w:t>
            </w:r>
            <w:r>
              <w:rPr>
                <w:rFonts w:ascii="TH SarabunIT๙" w:hAnsi="TH SarabunIT๙" w:cs="TH SarabunIT๙"/>
                <w:sz w:val="28"/>
              </w:rPr>
              <w:t>connective words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เช่น </w:t>
            </w:r>
            <w:r>
              <w:rPr>
                <w:rFonts w:ascii="TH SarabunIT๙" w:hAnsi="TH SarabunIT๙" w:cs="TH SarabunIT๙"/>
                <w:sz w:val="28"/>
              </w:rPr>
              <w:t>First,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Second,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proofErr w:type="gramEnd"/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Third,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Fourth,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Finally,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707" w:type="dxa"/>
          </w:tcPr>
          <w:p w:rsidR="0042078B" w:rsidRPr="009D160E" w:rsidRDefault="0042078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42078B" w:rsidRPr="009D160E" w:rsidRDefault="0042078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2078B" w:rsidTr="00956D84">
        <w:trPr>
          <w:trHeight w:val="650"/>
        </w:trPr>
        <w:tc>
          <w:tcPr>
            <w:tcW w:w="593" w:type="dxa"/>
            <w:vMerge/>
          </w:tcPr>
          <w:p w:rsidR="0042078B" w:rsidRPr="009D160E" w:rsidRDefault="0042078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42078B" w:rsidRDefault="00A10BFD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409" w:type="dxa"/>
          </w:tcPr>
          <w:p w:rsidR="0042078B" w:rsidRDefault="00A10BFD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๑.๑ ม.๒/๒</w:t>
            </w:r>
          </w:p>
        </w:tc>
        <w:tc>
          <w:tcPr>
            <w:tcW w:w="3235" w:type="dxa"/>
          </w:tcPr>
          <w:p w:rsidR="0042078B" w:rsidRPr="008B1B22" w:rsidRDefault="00F8312B" w:rsidP="00F8312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อ่านออกเสียงข้อความ ข่าว ประกาศ และบทร้อยกรองสั้นๆ ถูกต้อง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ตามหลักการอ่าน</w:t>
            </w:r>
          </w:p>
        </w:tc>
        <w:tc>
          <w:tcPr>
            <w:tcW w:w="3513" w:type="dxa"/>
          </w:tcPr>
          <w:p w:rsidR="0042078B" w:rsidRDefault="00F8312B" w:rsidP="00F8312B">
            <w:pPr>
              <w:pStyle w:val="a4"/>
              <w:numPr>
                <w:ilvl w:val="0"/>
                <w:numId w:val="6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ข้อความ ข่าว ประกาศ และบทร้อยกรอง</w:t>
            </w:r>
          </w:p>
          <w:p w:rsidR="00F8312B" w:rsidRDefault="00F8312B" w:rsidP="00F8312B">
            <w:pPr>
              <w:pStyle w:val="a4"/>
              <w:numPr>
                <w:ilvl w:val="0"/>
                <w:numId w:val="6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การใช้พจนานุกรม</w:t>
            </w:r>
          </w:p>
          <w:p w:rsidR="00F8312B" w:rsidRDefault="00F8312B" w:rsidP="00F8312B">
            <w:pPr>
              <w:pStyle w:val="a4"/>
              <w:numPr>
                <w:ilvl w:val="0"/>
                <w:numId w:val="6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หลักการอ่านออกเสียง เช่น</w:t>
            </w:r>
          </w:p>
          <w:p w:rsidR="00F8312B" w:rsidRDefault="00F8312B" w:rsidP="00F8312B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การออกเสียงพยัญชนะต้นคำและพยัญชนะท้ายคำ</w:t>
            </w:r>
          </w:p>
          <w:p w:rsidR="00F8312B" w:rsidRDefault="00F8312B" w:rsidP="00F8312B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การออกเสียงเน้นหนัก-เบาในคำและกลุ่มคำ</w:t>
            </w:r>
          </w:p>
          <w:p w:rsidR="00F8312B" w:rsidRDefault="00F8312B" w:rsidP="00F8312B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การออกเสียงตามระดับสูง-ต่ำในประโยค</w:t>
            </w:r>
          </w:p>
          <w:p w:rsidR="00F8312B" w:rsidRDefault="00F8312B" w:rsidP="00F8312B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การออกเสียงเชื่อมโยงในข้อความ</w:t>
            </w:r>
          </w:p>
          <w:p w:rsidR="00F8312B" w:rsidRDefault="00F8312B" w:rsidP="00F8312B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การแบ่งวรรคตอนในการอ่าน</w:t>
            </w:r>
          </w:p>
          <w:p w:rsidR="00F8312B" w:rsidRPr="00AE3D71" w:rsidRDefault="00F8312B" w:rsidP="00F8312B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การอ่านบทร้อยกรองตามจังหวะ</w:t>
            </w:r>
          </w:p>
        </w:tc>
        <w:tc>
          <w:tcPr>
            <w:tcW w:w="707" w:type="dxa"/>
          </w:tcPr>
          <w:p w:rsidR="0042078B" w:rsidRPr="008B1B22" w:rsidRDefault="00A10BFD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42078B" w:rsidRDefault="0042078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8312B" w:rsidTr="00956D84">
        <w:trPr>
          <w:trHeight w:val="627"/>
        </w:trPr>
        <w:tc>
          <w:tcPr>
            <w:tcW w:w="593" w:type="dxa"/>
            <w:vMerge/>
          </w:tcPr>
          <w:p w:rsidR="00F8312B" w:rsidRPr="009D160E" w:rsidRDefault="00F8312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8312B" w:rsidRDefault="00F8312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1409" w:type="dxa"/>
          </w:tcPr>
          <w:p w:rsidR="00F8312B" w:rsidRDefault="00F8312B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๑.๑ ม.๒/๓</w:t>
            </w:r>
          </w:p>
        </w:tc>
        <w:tc>
          <w:tcPr>
            <w:tcW w:w="3235" w:type="dxa"/>
          </w:tcPr>
          <w:p w:rsidR="00F8312B" w:rsidRDefault="00F8312B" w:rsidP="00F8312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ระบุ/เขียนประโยคและข้อความให้สัมพันธ์กับสื่อที่ไม่ใช่ความเรียงรูปแบบต่างๆ ที่อ่าน</w:t>
            </w:r>
          </w:p>
        </w:tc>
        <w:tc>
          <w:tcPr>
            <w:tcW w:w="3513" w:type="dxa"/>
          </w:tcPr>
          <w:p w:rsidR="00737252" w:rsidRDefault="00F8312B" w:rsidP="00F8312B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ประโยคหรือข้อความ และความหมายเกี่ยวกับตนเอง ครอบครัว โรงเรี</w:t>
            </w:r>
            <w:r w:rsidR="00737252">
              <w:rPr>
                <w:rFonts w:ascii="TH SarabunIT๙" w:hAnsi="TH SarabunIT๙" w:cs="TH SarabunIT๙" w:hint="cs"/>
                <w:sz w:val="28"/>
                <w:cs/>
              </w:rPr>
              <w:t xml:space="preserve">ยน สิ่งแวดล้อม อาหาร เครื่องดื่ม เวลาว่างและนันทนาการ สุขภาพ และสวัสดิการ </w:t>
            </w:r>
            <w:r w:rsidR="00737252">
              <w:rPr>
                <w:rFonts w:ascii="TH SarabunIT๙" w:hAnsi="TH SarabunIT๙" w:cs="TH SarabunIT๙"/>
                <w:sz w:val="28"/>
                <w:cs/>
              </w:rPr>
              <w:br/>
            </w:r>
            <w:r w:rsidR="00737252">
              <w:rPr>
                <w:rFonts w:ascii="TH SarabunIT๙" w:hAnsi="TH SarabunIT๙" w:cs="TH SarabunIT๙" w:hint="cs"/>
                <w:sz w:val="28"/>
                <w:cs/>
              </w:rPr>
              <w:t xml:space="preserve">การซื้อ-ขาย ลมฟ้าอากาศ การศึกษาและอาชีพ การเดินทางท่องเที่ยว การบริการ สถานที่ ภาษา และวิทยาศาสตร์ </w:t>
            </w:r>
            <w:r w:rsidR="00737252">
              <w:rPr>
                <w:rFonts w:ascii="TH SarabunIT๙" w:hAnsi="TH SarabunIT๙" w:cs="TH SarabunIT๙"/>
                <w:sz w:val="28"/>
                <w:cs/>
              </w:rPr>
              <w:br/>
            </w:r>
            <w:r w:rsidR="00737252">
              <w:rPr>
                <w:rFonts w:ascii="TH SarabunIT๙" w:hAnsi="TH SarabunIT๙" w:cs="TH SarabunIT๙" w:hint="cs"/>
                <w:sz w:val="28"/>
                <w:cs/>
              </w:rPr>
              <w:t xml:space="preserve">และเทคโนโลยี เป็นวงคำศัพท์สะสมประมาณ </w:t>
            </w:r>
            <w:r w:rsidR="00737252">
              <w:rPr>
                <w:rFonts w:ascii="TH SarabunIT๙" w:hAnsi="TH SarabunIT๙" w:cs="TH SarabunIT๙"/>
                <w:sz w:val="28"/>
              </w:rPr>
              <w:t xml:space="preserve">1,750 </w:t>
            </w:r>
            <w:r w:rsidR="0073725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737252">
              <w:rPr>
                <w:rFonts w:ascii="TH SarabunIT๙" w:hAnsi="TH SarabunIT๙" w:cs="TH SarabunIT๙"/>
                <w:sz w:val="28"/>
              </w:rPr>
              <w:t xml:space="preserve">1,900 </w:t>
            </w:r>
            <w:r w:rsidR="00737252">
              <w:rPr>
                <w:rFonts w:ascii="TH SarabunIT๙" w:hAnsi="TH SarabunIT๙" w:cs="TH SarabunIT๙" w:hint="cs"/>
                <w:sz w:val="28"/>
                <w:cs/>
              </w:rPr>
              <w:t>คำ (คำศัพท์ที่เป็นรูปธรรมและนามธรรม)</w:t>
            </w:r>
          </w:p>
          <w:p w:rsidR="00737252" w:rsidRDefault="00737252" w:rsidP="00F8312B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การตีความ/ถ่ายโอนข้อมูลให้สัมพันธ์กับสื่อที่ไม่ใช่ความเรียง เช่น สัญลักษณ์ เครื่องหมาย กราฟ แผนภูมิ แผนผัง ตาราง ภาพสัตว์ สิ่งของ บุคคล สถานที่ต่างๆ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โดยใช้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</w:rPr>
              <w:t>Comparison of adjectives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</w:rPr>
              <w:t>adverb</w:t>
            </w:r>
          </w:p>
          <w:p w:rsidR="00F8312B" w:rsidRPr="00042AA6" w:rsidRDefault="00737252" w:rsidP="00737252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Contrast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28"/>
              </w:rPr>
              <w:t>but, although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956D84">
              <w:rPr>
                <w:rFonts w:ascii="TH SarabunIT๙" w:hAnsi="TH SarabunIT๙" w:cs="TH SarabunIT๙"/>
                <w:sz w:val="28"/>
              </w:rPr>
              <w:br/>
            </w:r>
            <w:r>
              <w:rPr>
                <w:rFonts w:ascii="TH SarabunIT๙" w:hAnsi="TH SarabunIT๙" w:cs="TH SarabunIT๙"/>
                <w:sz w:val="28"/>
              </w:rPr>
              <w:t>Qua</w:t>
            </w:r>
            <w:r w:rsidR="00956D84">
              <w:rPr>
                <w:rFonts w:ascii="TH SarabunIT๙" w:hAnsi="TH SarabunIT๙" w:cs="TH SarabunIT๙"/>
                <w:sz w:val="28"/>
              </w:rPr>
              <w:t>ntity words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56D84">
              <w:rPr>
                <w:rFonts w:ascii="TH SarabunIT๙" w:hAnsi="TH SarabunIT๙" w:cs="TH SarabunIT๙" w:hint="cs"/>
                <w:sz w:val="28"/>
                <w:cs/>
              </w:rPr>
              <w:t xml:space="preserve">เช่น </w:t>
            </w:r>
            <w:r w:rsidR="00956D84">
              <w:rPr>
                <w:rFonts w:ascii="TH SarabunIT๙" w:hAnsi="TH SarabunIT๙" w:cs="TH SarabunIT๙"/>
                <w:sz w:val="28"/>
              </w:rPr>
              <w:t>many</w:t>
            </w:r>
            <w:r w:rsidR="00956D84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956D84">
              <w:rPr>
                <w:rFonts w:ascii="TH SarabunIT๙" w:hAnsi="TH SarabunIT๙" w:cs="TH SarabunIT๙"/>
                <w:sz w:val="28"/>
              </w:rPr>
              <w:t>much</w:t>
            </w:r>
            <w:r w:rsidR="00956D84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956D84">
              <w:rPr>
                <w:rFonts w:ascii="TH SarabunIT๙" w:hAnsi="TH SarabunIT๙" w:cs="TH SarabunIT๙"/>
                <w:sz w:val="28"/>
              </w:rPr>
              <w:br/>
              <w:t>a lot of</w:t>
            </w:r>
            <w:r w:rsidR="00956D84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956D84">
              <w:rPr>
                <w:rFonts w:ascii="TH SarabunIT๙" w:hAnsi="TH SarabunIT๙" w:cs="TH SarabunIT๙"/>
                <w:sz w:val="28"/>
              </w:rPr>
              <w:t>lots of</w:t>
            </w:r>
            <w:r w:rsidR="00956D84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956D84">
              <w:rPr>
                <w:rFonts w:ascii="TH SarabunIT๙" w:hAnsi="TH SarabunIT๙" w:cs="TH SarabunIT๙"/>
                <w:sz w:val="28"/>
              </w:rPr>
              <w:t>some</w:t>
            </w:r>
            <w:r w:rsidR="00956D84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956D84">
              <w:rPr>
                <w:rFonts w:ascii="TH SarabunIT๙" w:hAnsi="TH SarabunIT๙" w:cs="TH SarabunIT๙"/>
                <w:sz w:val="28"/>
              </w:rPr>
              <w:t>any</w:t>
            </w:r>
            <w:r w:rsidR="00956D84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956D84">
              <w:rPr>
                <w:rFonts w:ascii="TH SarabunIT๙" w:hAnsi="TH SarabunIT๙" w:cs="TH SarabunIT๙"/>
                <w:sz w:val="28"/>
              </w:rPr>
              <w:t>a few</w:t>
            </w:r>
            <w:r w:rsidR="00956D84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956D84">
              <w:rPr>
                <w:rFonts w:ascii="TH SarabunIT๙" w:hAnsi="TH SarabunIT๙" w:cs="TH SarabunIT๙"/>
                <w:sz w:val="28"/>
              </w:rPr>
              <w:t>few</w:t>
            </w:r>
            <w:r w:rsidR="00956D84"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 w:rsidR="00956D84">
              <w:rPr>
                <w:rFonts w:ascii="TH SarabunIT๙" w:hAnsi="TH SarabunIT๙" w:cs="TH SarabunIT๙"/>
                <w:sz w:val="28"/>
              </w:rPr>
              <w:t>a little</w:t>
            </w:r>
            <w:r w:rsidR="00956D84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956D84">
              <w:rPr>
                <w:rFonts w:ascii="TH SarabunIT๙" w:hAnsi="TH SarabunIT๙" w:cs="TH SarabunIT๙"/>
                <w:sz w:val="28"/>
              </w:rPr>
              <w:t>little etc</w:t>
            </w:r>
            <w:r w:rsidR="00956D84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707" w:type="dxa"/>
          </w:tcPr>
          <w:p w:rsidR="00F8312B" w:rsidRDefault="00F8312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F8312B" w:rsidRDefault="00F8312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56D84" w:rsidRPr="009D160E" w:rsidTr="00956D84">
        <w:tc>
          <w:tcPr>
            <w:tcW w:w="593" w:type="dxa"/>
          </w:tcPr>
          <w:p w:rsidR="00956D84" w:rsidRPr="009D160E" w:rsidRDefault="00956D8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956D84" w:rsidRPr="009D160E" w:rsidRDefault="00956D8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956D84" w:rsidRPr="009D160E" w:rsidRDefault="00956D8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956D84" w:rsidRPr="009D160E" w:rsidRDefault="00956D8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956D84" w:rsidRPr="009D160E" w:rsidRDefault="00956D8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956D84" w:rsidRPr="009D160E" w:rsidRDefault="00956D8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956D84" w:rsidRPr="009D160E" w:rsidRDefault="00956D8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956D84" w:rsidRPr="009D160E" w:rsidTr="00956D84">
        <w:trPr>
          <w:trHeight w:val="945"/>
        </w:trPr>
        <w:tc>
          <w:tcPr>
            <w:tcW w:w="593" w:type="dxa"/>
            <w:vMerge w:val="restart"/>
          </w:tcPr>
          <w:p w:rsidR="00956D84" w:rsidRPr="009D160E" w:rsidRDefault="00956D8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68" w:type="dxa"/>
          </w:tcPr>
          <w:p w:rsidR="00956D84" w:rsidRPr="009D160E" w:rsidRDefault="00956D84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</w:tc>
        <w:tc>
          <w:tcPr>
            <w:tcW w:w="1409" w:type="dxa"/>
          </w:tcPr>
          <w:p w:rsidR="00956D84" w:rsidRPr="009D160E" w:rsidRDefault="00956D84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๑.๑ ม.๒/๔</w:t>
            </w:r>
          </w:p>
        </w:tc>
        <w:tc>
          <w:tcPr>
            <w:tcW w:w="3235" w:type="dxa"/>
          </w:tcPr>
          <w:p w:rsidR="00956D84" w:rsidRPr="00956D84" w:rsidRDefault="00956D84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เลือกหัวข้อเรื่อง ใจความสำคัญบอกรายละเอียดสนับสนุน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Supporting detail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และแสดง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  <w:t>ความคิดเห็นเกี่ยวกับเรื่องที่ฟังและอ่าน พร้อมทั้งให้เหตุผลและยกตัวอย่างง่ายๆ ประกอบ</w:t>
            </w:r>
          </w:p>
        </w:tc>
        <w:tc>
          <w:tcPr>
            <w:tcW w:w="3513" w:type="dxa"/>
          </w:tcPr>
          <w:p w:rsidR="00956D84" w:rsidRDefault="00956D84" w:rsidP="00956D84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บทสนทนา เรื่องสั้น และเรื่องจากสื่อประเภทต่างๆ เช่น หนังสือพิมพ์ วารสาร วิทยุ โทรทัศน์ เว็บไซต์</w:t>
            </w:r>
          </w:p>
          <w:p w:rsidR="00956D84" w:rsidRDefault="00956D84" w:rsidP="00956D84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การจับใจความสำคัญ เช่น หัวข้อเรื่อง ใจความสำคัญ รายละเอียดสนับสนุน คำถามเกี่ยวกับใจความสำคัญ</w:t>
            </w:r>
            <w:r w:rsidR="00681D9F">
              <w:rPr>
                <w:rFonts w:ascii="TH SarabunIT๙" w:hAnsi="TH SarabunIT๙" w:cs="TH SarabunIT๙" w:hint="cs"/>
                <w:sz w:val="28"/>
                <w:cs/>
              </w:rPr>
              <w:t>ของเรื่อง เช่น ใคร ทำอะไร ที่ไหน เมื่อไร อย่างไร ทำไม ใช่หรือไม่</w:t>
            </w:r>
          </w:p>
          <w:p w:rsidR="00681D9F" w:rsidRDefault="00681D9F" w:rsidP="00681D9F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Yes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No Question</w:t>
            </w:r>
          </w:p>
          <w:p w:rsidR="00681D9F" w:rsidRDefault="00681D9F" w:rsidP="00681D9F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Wh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Question</w:t>
            </w:r>
          </w:p>
          <w:p w:rsidR="00681D9F" w:rsidRDefault="00681D9F" w:rsidP="00681D9F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Or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Question</w:t>
            </w:r>
          </w:p>
          <w:p w:rsidR="00681D9F" w:rsidRDefault="00681D9F" w:rsidP="00681D9F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681D9F" w:rsidRDefault="00681D9F" w:rsidP="00681D9F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ประโยคที่ใช้ในการแสดงความคิดเห็น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การให้เหตุผล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และการยกตัวอย่าง เช่น </w:t>
            </w:r>
          </w:p>
          <w:p w:rsidR="00681D9F" w:rsidRDefault="00681D9F" w:rsidP="00681D9F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I think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feel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believe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</w:p>
          <w:p w:rsidR="00681D9F" w:rsidRDefault="00681D9F" w:rsidP="00681D9F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คำสันธาน (</w:t>
            </w:r>
            <w:r>
              <w:rPr>
                <w:rFonts w:ascii="TH SarabunIT๙" w:hAnsi="TH SarabunIT๙" w:cs="TH SarabunIT๙"/>
                <w:sz w:val="28"/>
              </w:rPr>
              <w:t>conjunctions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</w:rPr>
              <w:t>and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but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or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because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so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before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after</w:t>
            </w:r>
          </w:p>
          <w:p w:rsidR="00681D9F" w:rsidRDefault="00681D9F" w:rsidP="00681D9F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ตัวเชื่อม (</w:t>
            </w:r>
            <w:r>
              <w:rPr>
                <w:rFonts w:ascii="TH SarabunIT๙" w:hAnsi="TH SarabunIT๙" w:cs="TH SarabunIT๙"/>
                <w:sz w:val="28"/>
              </w:rPr>
              <w:t>connective words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="002A7DF4">
              <w:rPr>
                <w:rFonts w:ascii="TH SarabunIT๙" w:hAnsi="TH SarabunIT๙" w:cs="TH SarabunIT๙"/>
                <w:sz w:val="28"/>
              </w:rPr>
              <w:t>First,</w:t>
            </w:r>
            <w:r w:rsidR="002A7DF4"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proofErr w:type="gramStart"/>
            <w:r w:rsidR="002A7DF4">
              <w:rPr>
                <w:rFonts w:ascii="TH SarabunIT๙" w:hAnsi="TH SarabunIT๙" w:cs="TH SarabunIT๙"/>
                <w:sz w:val="28"/>
              </w:rPr>
              <w:t>Next,</w:t>
            </w:r>
            <w:r w:rsidR="002A7DF4">
              <w:rPr>
                <w:rFonts w:ascii="TH SarabunIT๙" w:hAnsi="TH SarabunIT๙" w:cs="TH SarabunIT๙"/>
                <w:sz w:val="28"/>
                <w:cs/>
              </w:rPr>
              <w:t>...</w:t>
            </w:r>
            <w:proofErr w:type="gramEnd"/>
            <w:r w:rsidR="002A7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gramStart"/>
            <w:r w:rsidR="002A7DF4">
              <w:rPr>
                <w:rFonts w:ascii="TH SarabunIT๙" w:hAnsi="TH SarabunIT๙" w:cs="TH SarabunIT๙"/>
                <w:sz w:val="28"/>
              </w:rPr>
              <w:t>After,</w:t>
            </w:r>
            <w:r w:rsidR="002A7DF4">
              <w:rPr>
                <w:rFonts w:ascii="TH SarabunIT๙" w:hAnsi="TH SarabunIT๙" w:cs="TH SarabunIT๙"/>
                <w:sz w:val="28"/>
                <w:cs/>
              </w:rPr>
              <w:t>...</w:t>
            </w:r>
            <w:proofErr w:type="gramEnd"/>
            <w:r w:rsidR="002A7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gramStart"/>
            <w:r w:rsidR="002A7DF4">
              <w:rPr>
                <w:rFonts w:ascii="TH SarabunIT๙" w:hAnsi="TH SarabunIT๙" w:cs="TH SarabunIT๙"/>
                <w:sz w:val="28"/>
              </w:rPr>
              <w:t>Then,</w:t>
            </w:r>
            <w:r w:rsidR="002A7DF4">
              <w:rPr>
                <w:rFonts w:ascii="TH SarabunIT๙" w:hAnsi="TH SarabunIT๙" w:cs="TH SarabunIT๙"/>
                <w:sz w:val="28"/>
                <w:cs/>
              </w:rPr>
              <w:t>...</w:t>
            </w:r>
            <w:proofErr w:type="gramEnd"/>
            <w:r w:rsidR="002A7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gramStart"/>
            <w:r w:rsidR="002A7DF4">
              <w:rPr>
                <w:rFonts w:ascii="TH SarabunIT๙" w:hAnsi="TH SarabunIT๙" w:cs="TH SarabunIT๙"/>
                <w:sz w:val="28"/>
              </w:rPr>
              <w:t>Finally,</w:t>
            </w:r>
            <w:r w:rsidR="002A7DF4">
              <w:rPr>
                <w:rFonts w:ascii="TH SarabunIT๙" w:hAnsi="TH SarabunIT๙" w:cs="TH SarabunIT๙"/>
                <w:sz w:val="28"/>
                <w:cs/>
              </w:rPr>
              <w:t>...</w:t>
            </w:r>
            <w:proofErr w:type="gramEnd"/>
            <w:r w:rsidR="002A7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A7DF4">
              <w:rPr>
                <w:rFonts w:ascii="TH SarabunIT๙" w:hAnsi="TH SarabunIT๙" w:cs="TH SarabunIT๙"/>
                <w:sz w:val="28"/>
              </w:rPr>
              <w:t>etc</w:t>
            </w:r>
            <w:r w:rsidR="002A7DF4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2A7DF4" w:rsidRDefault="002A7DF4" w:rsidP="00681D9F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 xml:space="preserve">Tenses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28"/>
              </w:rPr>
              <w:t>present simple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present continuous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present perfect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br/>
              <w:t>past simple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future tense 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2A7DF4" w:rsidRPr="00817155" w:rsidRDefault="002A7DF4" w:rsidP="00681D9F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Simple sentence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br/>
              <w:t>Compound sentence</w:t>
            </w:r>
          </w:p>
        </w:tc>
        <w:tc>
          <w:tcPr>
            <w:tcW w:w="707" w:type="dxa"/>
          </w:tcPr>
          <w:p w:rsidR="00956D84" w:rsidRPr="009D160E" w:rsidRDefault="00956D84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56D84" w:rsidRPr="009D160E" w:rsidRDefault="00956D84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56D84" w:rsidTr="00956D84">
        <w:trPr>
          <w:trHeight w:val="650"/>
        </w:trPr>
        <w:tc>
          <w:tcPr>
            <w:tcW w:w="593" w:type="dxa"/>
            <w:vMerge/>
          </w:tcPr>
          <w:p w:rsidR="00956D84" w:rsidRPr="009D160E" w:rsidRDefault="00956D8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56D84" w:rsidRDefault="002A7DF4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409" w:type="dxa"/>
          </w:tcPr>
          <w:p w:rsidR="00956D84" w:rsidRDefault="002A7DF4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ม.๒/๑</w:t>
            </w:r>
          </w:p>
        </w:tc>
        <w:tc>
          <w:tcPr>
            <w:tcW w:w="3235" w:type="dxa"/>
          </w:tcPr>
          <w:p w:rsidR="00956D84" w:rsidRPr="008B1B22" w:rsidRDefault="002A7DF4" w:rsidP="002A7DF4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สนทนาแลกเปลี่ยนข้อมูลเกี่ยวกับตนเอง เรื่องต่างๆ ใกล้ตัว และสถานการณ์ต่างๆ ในชีวิตประจำวันอย่างเหมาะสม</w:t>
            </w:r>
          </w:p>
        </w:tc>
        <w:tc>
          <w:tcPr>
            <w:tcW w:w="3513" w:type="dxa"/>
          </w:tcPr>
          <w:p w:rsidR="00956D84" w:rsidRPr="00AE3D71" w:rsidRDefault="002A7DF4" w:rsidP="002A7DF4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ภาษาที่ใช้ในการสื่อสารระหว่างบุคคล เช่น การทักทาย กล่าวลา ขอบคุณ ขอโทษ ชมเชย การพูดแทรกอย่างสุภาพ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การชักชวน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ประโยค/ข้อความที่ใช้ในการแนะนำตนเอง เพื่อน และบุคคลใกล้ตัว และสำนวนการตอบรับ การแลกเปลี่ยนข้อมูลเกี่ยวกับตัวเอง</w:t>
            </w:r>
            <w:r w:rsidR="0090703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07034">
              <w:rPr>
                <w:rFonts w:ascii="TH SarabunIT๙" w:hAnsi="TH SarabunIT๙" w:cs="TH SarabunIT๙" w:hint="cs"/>
                <w:sz w:val="28"/>
                <w:cs/>
              </w:rPr>
              <w:t>เรื่องใกล้ตัว สถานการณ์ต่างๆ ในชีวิตประจำวัน</w:t>
            </w:r>
          </w:p>
        </w:tc>
        <w:tc>
          <w:tcPr>
            <w:tcW w:w="707" w:type="dxa"/>
          </w:tcPr>
          <w:p w:rsidR="00956D84" w:rsidRPr="008B1B22" w:rsidRDefault="002A7DF4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707" w:type="dxa"/>
          </w:tcPr>
          <w:p w:rsidR="00956D84" w:rsidRDefault="00956D84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56D84" w:rsidTr="00956D84">
        <w:trPr>
          <w:trHeight w:val="627"/>
        </w:trPr>
        <w:tc>
          <w:tcPr>
            <w:tcW w:w="593" w:type="dxa"/>
            <w:vMerge/>
          </w:tcPr>
          <w:p w:rsidR="00956D84" w:rsidRPr="009D160E" w:rsidRDefault="00956D8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56D84" w:rsidRDefault="00907034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</w:p>
        </w:tc>
        <w:tc>
          <w:tcPr>
            <w:tcW w:w="1409" w:type="dxa"/>
          </w:tcPr>
          <w:p w:rsidR="00956D84" w:rsidRDefault="00907034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ม.๒/๒</w:t>
            </w:r>
          </w:p>
        </w:tc>
        <w:tc>
          <w:tcPr>
            <w:tcW w:w="3235" w:type="dxa"/>
          </w:tcPr>
          <w:p w:rsidR="00956D84" w:rsidRDefault="00907034" w:rsidP="00907034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ใช้คำขอร้อง ให้คำแนะนำ คำชี้แจง และคำอธิบายตามสถานการณ์</w:t>
            </w:r>
          </w:p>
        </w:tc>
        <w:tc>
          <w:tcPr>
            <w:tcW w:w="3513" w:type="dxa"/>
          </w:tcPr>
          <w:p w:rsidR="00956D84" w:rsidRPr="00042AA6" w:rsidRDefault="00907034" w:rsidP="00907034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คำขอร้อง คำแนะนำ คำชี้แจง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และคำอธิบาย</w:t>
            </w:r>
          </w:p>
        </w:tc>
        <w:tc>
          <w:tcPr>
            <w:tcW w:w="707" w:type="dxa"/>
          </w:tcPr>
          <w:p w:rsidR="00956D84" w:rsidRDefault="00956D84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56D84" w:rsidRDefault="00956D84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51F8B" w:rsidRDefault="00951F8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07034" w:rsidRDefault="00907034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07034" w:rsidRDefault="00907034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07034" w:rsidRDefault="00907034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907034" w:rsidRPr="009D160E" w:rsidTr="008D6A87">
        <w:tc>
          <w:tcPr>
            <w:tcW w:w="593" w:type="dxa"/>
          </w:tcPr>
          <w:p w:rsidR="00907034" w:rsidRPr="009D160E" w:rsidRDefault="0090703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907034" w:rsidRPr="009D160E" w:rsidRDefault="0090703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907034" w:rsidRPr="009D160E" w:rsidRDefault="0090703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907034" w:rsidRPr="009D160E" w:rsidRDefault="0090703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907034" w:rsidRPr="009D160E" w:rsidRDefault="0090703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907034" w:rsidRPr="009D160E" w:rsidRDefault="0090703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907034" w:rsidRPr="009D160E" w:rsidRDefault="0090703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907034" w:rsidRPr="009D160E" w:rsidTr="008D6A87">
        <w:trPr>
          <w:trHeight w:val="945"/>
        </w:trPr>
        <w:tc>
          <w:tcPr>
            <w:tcW w:w="593" w:type="dxa"/>
            <w:vMerge w:val="restart"/>
          </w:tcPr>
          <w:p w:rsidR="00907034" w:rsidRPr="009D160E" w:rsidRDefault="0090703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68" w:type="dxa"/>
          </w:tcPr>
          <w:p w:rsidR="00907034" w:rsidRPr="009D160E" w:rsidRDefault="00907034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</w:t>
            </w:r>
          </w:p>
        </w:tc>
        <w:tc>
          <w:tcPr>
            <w:tcW w:w="1409" w:type="dxa"/>
          </w:tcPr>
          <w:p w:rsidR="00907034" w:rsidRPr="009D160E" w:rsidRDefault="00907034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ม.๒/๓</w:t>
            </w:r>
          </w:p>
        </w:tc>
        <w:tc>
          <w:tcPr>
            <w:tcW w:w="3235" w:type="dxa"/>
          </w:tcPr>
          <w:p w:rsidR="00907034" w:rsidRPr="0096522E" w:rsidRDefault="00907034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พูดและเขียนแสดงความต้องการเสนอและให้ความช่วยเหลือ ตอบรับ และปฏิเสธการให้ความช่วยเหลือในสถานการณ์ต่างๆ อย่างเหมาะสม</w:t>
            </w:r>
          </w:p>
        </w:tc>
        <w:tc>
          <w:tcPr>
            <w:tcW w:w="3513" w:type="dxa"/>
          </w:tcPr>
          <w:p w:rsidR="00907034" w:rsidRPr="00907034" w:rsidRDefault="00907034" w:rsidP="00907034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ภาษาที่ใช้ในการแสดงความต้องการ เสนอและให้ความช่วยเหลือ ตอบรับและปฏิเสธการให้ความช่วยเหลือในสถานการณ์ต่างๆ เช่น </w:t>
            </w:r>
            <w:r>
              <w:rPr>
                <w:rFonts w:ascii="TH SarabunIT๙" w:hAnsi="TH SarabunIT๙" w:cs="TH SarabunIT๙"/>
                <w:sz w:val="28"/>
              </w:rPr>
              <w:t>Please</w:t>
            </w:r>
            <w:r>
              <w:rPr>
                <w:rFonts w:ascii="TH SarabunIT๙" w:hAnsi="TH SarabunIT๙" w:cs="TH SarabunIT๙"/>
                <w:sz w:val="28"/>
                <w:cs/>
              </w:rPr>
              <w:t>.../ ...</w:t>
            </w:r>
            <w:r>
              <w:rPr>
                <w:rFonts w:ascii="TH SarabunIT๙" w:hAnsi="TH SarabunIT๙" w:cs="TH SarabunIT๙"/>
                <w:sz w:val="28"/>
              </w:rPr>
              <w:t xml:space="preserve">,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please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gramEnd"/>
            <w:r>
              <w:rPr>
                <w:rFonts w:ascii="TH SarabunIT๙" w:hAnsi="TH SarabunIT๙" w:cs="TH SarabunIT๙"/>
                <w:sz w:val="28"/>
              </w:rPr>
              <w:t>I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d like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br/>
              <w:t>I nee</w:t>
            </w:r>
            <w:r w:rsidR="00D25DB5">
              <w:rPr>
                <w:rFonts w:ascii="TH SarabunIT๙" w:hAnsi="TH SarabunIT๙" w:cs="TH SarabunIT๙"/>
                <w:sz w:val="28"/>
              </w:rPr>
              <w:t>d</w:t>
            </w:r>
            <w:r w:rsidR="00D25DB5">
              <w:rPr>
                <w:rFonts w:ascii="TH SarabunIT๙" w:hAnsi="TH SarabunIT๙" w:cs="TH SarabunIT๙"/>
                <w:sz w:val="28"/>
                <w:cs/>
              </w:rPr>
              <w:t>.../</w:t>
            </w:r>
            <w:r w:rsidR="00D25DB5">
              <w:rPr>
                <w:rFonts w:ascii="TH SarabunIT๙" w:hAnsi="TH SarabunIT๙" w:cs="TH SarabunIT๙"/>
                <w:sz w:val="28"/>
              </w:rPr>
              <w:t>May</w:t>
            </w:r>
            <w:r w:rsidR="00D25DB5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D25DB5">
              <w:rPr>
                <w:rFonts w:ascii="TH SarabunIT๙" w:hAnsi="TH SarabunIT๙" w:cs="TH SarabunIT๙"/>
                <w:sz w:val="28"/>
              </w:rPr>
              <w:t>Can</w:t>
            </w:r>
            <w:r w:rsidR="00D25DB5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D25DB5">
              <w:rPr>
                <w:rFonts w:ascii="TH SarabunIT๙" w:hAnsi="TH SarabunIT๙" w:cs="TH SarabunIT๙"/>
                <w:sz w:val="28"/>
              </w:rPr>
              <w:t>Could</w:t>
            </w:r>
            <w:r w:rsidR="00D25DB5">
              <w:rPr>
                <w:rFonts w:ascii="TH SarabunIT๙" w:hAnsi="TH SarabunIT๙" w:cs="TH SarabunIT๙"/>
                <w:sz w:val="28"/>
                <w:cs/>
              </w:rPr>
              <w:t>...</w:t>
            </w:r>
            <w:r w:rsidR="00D25DB5">
              <w:rPr>
                <w:rFonts w:ascii="TH SarabunIT๙" w:hAnsi="TH SarabunIT๙" w:cs="TH SarabunIT๙"/>
                <w:sz w:val="28"/>
              </w:rPr>
              <w:t>?</w:t>
            </w:r>
            <w:r w:rsidR="00D25DB5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D25DB5">
              <w:rPr>
                <w:rFonts w:ascii="TH SarabunIT๙" w:hAnsi="TH SarabunIT๙" w:cs="TH SarabunIT๙"/>
                <w:sz w:val="28"/>
              </w:rPr>
              <w:t>Yes,</w:t>
            </w:r>
            <w:r w:rsidR="00D25DB5">
              <w:rPr>
                <w:rFonts w:ascii="TH SarabunIT๙" w:hAnsi="TH SarabunIT๙" w:cs="TH SarabunIT๙"/>
                <w:sz w:val="28"/>
                <w:cs/>
              </w:rPr>
              <w:t>../</w:t>
            </w:r>
            <w:r w:rsidR="00D25DB5">
              <w:rPr>
                <w:rFonts w:ascii="TH SarabunIT๙" w:hAnsi="TH SarabunIT๙" w:cs="TH SarabunIT๙"/>
                <w:sz w:val="28"/>
              </w:rPr>
              <w:br/>
              <w:t>P</w:t>
            </w:r>
            <w:r>
              <w:rPr>
                <w:rFonts w:ascii="TH SarabunIT๙" w:hAnsi="TH SarabunIT๙" w:cs="TH SarabunIT๙"/>
                <w:sz w:val="28"/>
              </w:rPr>
              <w:t>lease do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Certainly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Yes, of course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Sure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Go right ahead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Need some help?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</w:rPr>
              <w:t>What can I do to help?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Would you like any help?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I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m afraid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m sorry, but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Sorry, but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707" w:type="dxa"/>
          </w:tcPr>
          <w:p w:rsidR="00907034" w:rsidRPr="009D160E" w:rsidRDefault="00907034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07034" w:rsidRPr="009D160E" w:rsidRDefault="00907034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07034" w:rsidTr="008D6A87">
        <w:trPr>
          <w:trHeight w:val="650"/>
        </w:trPr>
        <w:tc>
          <w:tcPr>
            <w:tcW w:w="593" w:type="dxa"/>
            <w:vMerge/>
          </w:tcPr>
          <w:p w:rsidR="00907034" w:rsidRPr="009D160E" w:rsidRDefault="0090703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07034" w:rsidRDefault="00D25DB5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409" w:type="dxa"/>
          </w:tcPr>
          <w:p w:rsidR="00907034" w:rsidRDefault="00D25DB5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ม.๒/๔</w:t>
            </w:r>
          </w:p>
        </w:tc>
        <w:tc>
          <w:tcPr>
            <w:tcW w:w="3235" w:type="dxa"/>
          </w:tcPr>
          <w:p w:rsidR="00907034" w:rsidRPr="008B1B22" w:rsidRDefault="00D25DB5" w:rsidP="00D25DB5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พูดและเขียนเพื่อขอและให้ข้อมูลบรรยาย และแสดงความคิดเห็นเกี่ยวกับเรื่องที่ฟังหรืออ่านอย่างเหมาะสม</w:t>
            </w:r>
          </w:p>
        </w:tc>
        <w:tc>
          <w:tcPr>
            <w:tcW w:w="3513" w:type="dxa"/>
          </w:tcPr>
          <w:p w:rsidR="00907034" w:rsidRPr="00AE3D71" w:rsidRDefault="00D25DB5" w:rsidP="00D25DB5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คำศัพท์ สำนวนภาษา ประโยค และข้อความที่ใช้ในการขอและให้ข้อมูล บรรยายและแสดงความคิดเห็นเกี่ยวกับเรื่องที่ฟังหรืออ่าน</w:t>
            </w:r>
          </w:p>
        </w:tc>
        <w:tc>
          <w:tcPr>
            <w:tcW w:w="707" w:type="dxa"/>
          </w:tcPr>
          <w:p w:rsidR="00907034" w:rsidRPr="008B1B22" w:rsidRDefault="00D25DB5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07034" w:rsidRDefault="00907034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07034" w:rsidTr="008D6A87">
        <w:trPr>
          <w:trHeight w:val="627"/>
        </w:trPr>
        <w:tc>
          <w:tcPr>
            <w:tcW w:w="593" w:type="dxa"/>
            <w:vMerge/>
          </w:tcPr>
          <w:p w:rsidR="00907034" w:rsidRPr="009D160E" w:rsidRDefault="0090703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07034" w:rsidRDefault="00D25DB5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409" w:type="dxa"/>
          </w:tcPr>
          <w:p w:rsidR="00907034" w:rsidRDefault="00D25DB5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ม.๒/๕</w:t>
            </w:r>
          </w:p>
        </w:tc>
        <w:tc>
          <w:tcPr>
            <w:tcW w:w="3235" w:type="dxa"/>
          </w:tcPr>
          <w:p w:rsidR="00907034" w:rsidRDefault="00D25DB5" w:rsidP="00D25DB5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พูดและเขียนแสดงความรู้สึกและความ คิดเห็น</w:t>
            </w:r>
            <w:r w:rsidR="00C16FC7">
              <w:rPr>
                <w:rFonts w:ascii="TH SarabunIT๙" w:hAnsi="TH SarabunIT๙" w:cs="TH SarabunIT๙" w:hint="cs"/>
                <w:sz w:val="28"/>
                <w:cs/>
              </w:rPr>
              <w:t>ของตนเองเกี่ยวกับเรื่องต่างๆ กิจกรรมและประสบการณ์ พร้อมทั้งให้เหตุผลประกอบอย่างเหมาะสม</w:t>
            </w:r>
          </w:p>
        </w:tc>
        <w:tc>
          <w:tcPr>
            <w:tcW w:w="3513" w:type="dxa"/>
          </w:tcPr>
          <w:p w:rsidR="00907034" w:rsidRPr="00042AA6" w:rsidRDefault="00C16FC7" w:rsidP="00C16FC7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ภาษาที่ใช้ในการแสดงความรู้สึก ความคิดเห็น และให้เหตุผลประกอบ เช่น ชอบ ไม่ชอบ ดีใจ เสียใจ มีความสุข เศร้า หิว รสชาติ สวย น่าเกลียด เสียงดัง ดี ไม่ดี จากข่าว เหตุการณ์ สถานการณ์ในชีวิตประจำวัน เช่น </w:t>
            </w:r>
            <w:r>
              <w:rPr>
                <w:rFonts w:ascii="TH SarabunIT๙" w:hAnsi="TH SarabunIT๙" w:cs="TH SarabunIT๙"/>
                <w:sz w:val="28"/>
              </w:rPr>
              <w:t>Nice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Very nice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br/>
              <w:t xml:space="preserve">Well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done</w:t>
            </w:r>
            <w:r>
              <w:rPr>
                <w:rFonts w:ascii="TH SarabunIT๙" w:hAnsi="TH SarabunIT๙" w:cs="TH SarabunIT๙"/>
                <w:sz w:val="28"/>
                <w:cs/>
              </w:rPr>
              <w:t>!/</w:t>
            </w:r>
            <w:proofErr w:type="gramEnd"/>
            <w:r>
              <w:rPr>
                <w:rFonts w:ascii="TH SarabunIT๙" w:hAnsi="TH SarabunIT๙" w:cs="TH SarabunIT๙"/>
                <w:sz w:val="28"/>
              </w:rPr>
              <w:t>Congratulations on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br/>
              <w:t>I like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because</w:t>
            </w:r>
            <w:r>
              <w:rPr>
                <w:rFonts w:ascii="TH SarabunIT๙" w:hAnsi="TH SarabunIT๙" w:cs="TH SarabunIT๙"/>
                <w:sz w:val="28"/>
                <w:cs/>
              </w:rPr>
              <w:t>... /</w:t>
            </w:r>
            <w:r>
              <w:rPr>
                <w:rFonts w:ascii="TH SarabunIT๙" w:hAnsi="TH SarabunIT๙" w:cs="TH SarabunIT๙"/>
                <w:sz w:val="28"/>
              </w:rPr>
              <w:t>I love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because</w:t>
            </w:r>
            <w:r>
              <w:rPr>
                <w:rFonts w:ascii="TH SarabunIT๙" w:hAnsi="TH SarabunIT๙" w:cs="TH SarabunIT๙"/>
                <w:szCs w:val="22"/>
                <w:cs/>
              </w:rPr>
              <w:t>.../</w:t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/>
                <w:sz w:val="28"/>
              </w:rPr>
              <w:t>I feel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because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think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br/>
              <w:t>I believe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agree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disagree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m afraid I don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t like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br/>
              <w:t>I don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t believe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have no idea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br/>
              <w:t>Oh no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! </w:t>
            </w:r>
            <w:r>
              <w:rPr>
                <w:rFonts w:ascii="TH SarabunIT๙" w:hAnsi="TH SarabunIT๙" w:cs="TH SarabunIT๙"/>
                <w:sz w:val="28"/>
              </w:rPr>
              <w:t>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707" w:type="dxa"/>
          </w:tcPr>
          <w:p w:rsidR="00907034" w:rsidRDefault="00907034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07034" w:rsidRDefault="00907034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07034" w:rsidTr="008D6A87">
        <w:trPr>
          <w:trHeight w:val="924"/>
        </w:trPr>
        <w:tc>
          <w:tcPr>
            <w:tcW w:w="593" w:type="dxa"/>
            <w:vMerge/>
          </w:tcPr>
          <w:p w:rsidR="00907034" w:rsidRPr="009D160E" w:rsidRDefault="0090703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07034" w:rsidRDefault="00C16FC7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409" w:type="dxa"/>
          </w:tcPr>
          <w:p w:rsidR="00907034" w:rsidRDefault="00C16FC7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๑.๓ ม.๒/๑</w:t>
            </w:r>
          </w:p>
        </w:tc>
        <w:tc>
          <w:tcPr>
            <w:tcW w:w="3235" w:type="dxa"/>
          </w:tcPr>
          <w:p w:rsidR="00907034" w:rsidRDefault="00C16FC7" w:rsidP="00C16FC7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พูดและเขียนบรรยายเกี่ยวกับตนเอง กิจวัตรประจำวัน ประสบการณ์และข่าว/เหตุการณ์ที่อยู่ในความสนใจของสังคม</w:t>
            </w:r>
          </w:p>
        </w:tc>
        <w:tc>
          <w:tcPr>
            <w:tcW w:w="3513" w:type="dxa"/>
          </w:tcPr>
          <w:p w:rsidR="00907034" w:rsidRDefault="003C3D5B" w:rsidP="003C3D5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การบรรยายข้อมูลเกี่ยวกับตนเอง กิจวัตรประจำวัน ประสบการณ์ ข่าว/เหตุการณ์ที่อยู่ในความสนใจของสังคม เช่น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การเดินทาง การรับประทานอาหาร การเล่นกีฬา/ดนตรี การฟังเพลง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การอ่านหนังสือ การท่องเที่ยว การศึกษา สภาพสังคม เศรษฐกิจ</w:t>
            </w:r>
          </w:p>
        </w:tc>
        <w:tc>
          <w:tcPr>
            <w:tcW w:w="707" w:type="dxa"/>
          </w:tcPr>
          <w:p w:rsidR="00907034" w:rsidRDefault="003C3D5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07034" w:rsidRDefault="00907034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07034" w:rsidTr="008D6A87">
        <w:trPr>
          <w:trHeight w:val="697"/>
        </w:trPr>
        <w:tc>
          <w:tcPr>
            <w:tcW w:w="593" w:type="dxa"/>
            <w:vMerge/>
          </w:tcPr>
          <w:p w:rsidR="00907034" w:rsidRPr="009D160E" w:rsidRDefault="00907034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07034" w:rsidRDefault="003C3D5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1409" w:type="dxa"/>
          </w:tcPr>
          <w:p w:rsidR="00907034" w:rsidRDefault="003C3D5B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๑.๓ ม.๒/๒</w:t>
            </w:r>
          </w:p>
        </w:tc>
        <w:tc>
          <w:tcPr>
            <w:tcW w:w="3235" w:type="dxa"/>
          </w:tcPr>
          <w:p w:rsidR="00907034" w:rsidRPr="003C3D5B" w:rsidRDefault="003C3D5B" w:rsidP="003C3D5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พูดและเขียนสรุปใจความสำคัญ/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แก่นสาระ หัวข้อเรื่อง (</w:t>
            </w:r>
            <w:r>
              <w:rPr>
                <w:rFonts w:ascii="TH SarabunIT๙" w:hAnsi="TH SarabunIT๙" w:cs="TH SarabunIT๙"/>
                <w:sz w:val="28"/>
              </w:rPr>
              <w:t>topic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ที่ได้จากการวิเคราะห์เรื่อง/ข่าว/เหตุการณ์ที่อยู่ในความสนใจของสังคม</w:t>
            </w:r>
          </w:p>
        </w:tc>
        <w:tc>
          <w:tcPr>
            <w:tcW w:w="3513" w:type="dxa"/>
          </w:tcPr>
          <w:p w:rsidR="00907034" w:rsidRPr="003C3D5B" w:rsidRDefault="003C3D5B" w:rsidP="003C3D5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การจับใจความ/แก่นสาระ หัวข้อเรื่อง การวิเคราะห์เรื่อง/ข่าว/เหตุการณ์ที่อยู่ในความสนใจ เช่น ประสบการณ์ ภาพยนตร์ กีฬา ดนตรี เพลง</w:t>
            </w:r>
          </w:p>
        </w:tc>
        <w:tc>
          <w:tcPr>
            <w:tcW w:w="707" w:type="dxa"/>
          </w:tcPr>
          <w:p w:rsidR="00907034" w:rsidRPr="00E77EB7" w:rsidRDefault="00907034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07034" w:rsidRDefault="00907034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07034" w:rsidRDefault="00907034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C3D5B" w:rsidRDefault="003C3D5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3C3D5B" w:rsidRPr="009D160E" w:rsidTr="008D6A87">
        <w:tc>
          <w:tcPr>
            <w:tcW w:w="593" w:type="dxa"/>
          </w:tcPr>
          <w:p w:rsidR="003C3D5B" w:rsidRPr="009D160E" w:rsidRDefault="003C3D5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3C3D5B" w:rsidRPr="009D160E" w:rsidRDefault="003C3D5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3C3D5B" w:rsidRPr="009D160E" w:rsidRDefault="003C3D5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3C3D5B" w:rsidRPr="009D160E" w:rsidRDefault="003C3D5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3C3D5B" w:rsidRPr="009D160E" w:rsidRDefault="003C3D5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3C3D5B" w:rsidRPr="009D160E" w:rsidRDefault="003C3D5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3C3D5B" w:rsidRPr="009D160E" w:rsidRDefault="003C3D5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3C3D5B" w:rsidRPr="009D160E" w:rsidTr="008D6A87">
        <w:trPr>
          <w:trHeight w:val="945"/>
        </w:trPr>
        <w:tc>
          <w:tcPr>
            <w:tcW w:w="593" w:type="dxa"/>
            <w:vMerge w:val="restart"/>
          </w:tcPr>
          <w:p w:rsidR="003C3D5B" w:rsidRPr="009D160E" w:rsidRDefault="003C3D5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 w:rsidR="00897DBD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68" w:type="dxa"/>
          </w:tcPr>
          <w:p w:rsidR="003C3D5B" w:rsidRPr="009D160E" w:rsidRDefault="00897DBD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409" w:type="dxa"/>
          </w:tcPr>
          <w:p w:rsidR="003C3D5B" w:rsidRPr="009D160E" w:rsidRDefault="00897DBD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๑.๓ ม.๒/๓</w:t>
            </w:r>
          </w:p>
        </w:tc>
        <w:tc>
          <w:tcPr>
            <w:tcW w:w="3235" w:type="dxa"/>
          </w:tcPr>
          <w:p w:rsidR="003C3D5B" w:rsidRPr="0096522E" w:rsidRDefault="00897DBD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พูดและเขียนแสดงความคิดเห็นเกี่ยวกับกิจกรรม</w:t>
            </w:r>
            <w:r w:rsidR="001931DA">
              <w:rPr>
                <w:rFonts w:ascii="TH SarabunIT๙" w:hAnsi="TH SarabunIT๙" w:cs="TH SarabunIT๙" w:hint="cs"/>
                <w:sz w:val="28"/>
                <w:cs/>
              </w:rPr>
              <w:t xml:space="preserve"> เรื่องต่างๆ ใกล้ตัวและประสบการณ์ พร้อมทั้งให้เหตุผลสั้นๆ ประกอบ</w:t>
            </w:r>
          </w:p>
        </w:tc>
        <w:tc>
          <w:tcPr>
            <w:tcW w:w="3513" w:type="dxa"/>
          </w:tcPr>
          <w:p w:rsidR="003C3D5B" w:rsidRPr="00817155" w:rsidRDefault="001931DA" w:rsidP="001931DA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การแสดงความคิดเห็นและการให้เหตุผลประกอบเกี่ยวกับกิจกรรม เรื่องต่างๆ ใกล้ตัวและประสบการณ์</w:t>
            </w:r>
          </w:p>
        </w:tc>
        <w:tc>
          <w:tcPr>
            <w:tcW w:w="707" w:type="dxa"/>
          </w:tcPr>
          <w:p w:rsidR="003C3D5B" w:rsidRPr="009D160E" w:rsidRDefault="003C3D5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3C3D5B" w:rsidRPr="009D160E" w:rsidRDefault="003C3D5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C3D5B" w:rsidTr="008D6A87">
        <w:trPr>
          <w:trHeight w:val="650"/>
        </w:trPr>
        <w:tc>
          <w:tcPr>
            <w:tcW w:w="593" w:type="dxa"/>
            <w:vMerge/>
          </w:tcPr>
          <w:p w:rsidR="003C3D5B" w:rsidRPr="009D160E" w:rsidRDefault="003C3D5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C3D5B" w:rsidRDefault="001931DA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1409" w:type="dxa"/>
          </w:tcPr>
          <w:p w:rsidR="003C3D5B" w:rsidRDefault="001931DA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๒.๑ ม.๒/๑</w:t>
            </w:r>
          </w:p>
        </w:tc>
        <w:tc>
          <w:tcPr>
            <w:tcW w:w="3235" w:type="dxa"/>
          </w:tcPr>
          <w:p w:rsidR="003C3D5B" w:rsidRPr="008B1B22" w:rsidRDefault="001931DA" w:rsidP="001931DA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ใช้ภาษา น้ำเสียง และกิริยาท่าทางเหมาะสมกับบุคคลและโอกาสตามมารยาทสังคม และวัฒนธรรมของเจ้าของภาษา</w:t>
            </w:r>
          </w:p>
        </w:tc>
        <w:tc>
          <w:tcPr>
            <w:tcW w:w="3513" w:type="dxa"/>
          </w:tcPr>
          <w:p w:rsidR="003C3D5B" w:rsidRPr="00AE3D71" w:rsidRDefault="008C2F60" w:rsidP="008C2F60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การใช้ภาษา น้ำเสียง และกิริยาท่าทางในการสนทนา ตามมารยาทสังคมและวัฒนธรรมของเจ้าของภาษาเช่น การขอบคุณ ขอโทษ ชมเชย </w:t>
            </w:r>
            <w:r w:rsidR="003D03CC">
              <w:rPr>
                <w:rFonts w:ascii="TH SarabunIT๙" w:hAnsi="TH SarabunIT๙" w:cs="TH SarabunIT๙" w:hint="cs"/>
                <w:sz w:val="28"/>
                <w:cs/>
              </w:rPr>
              <w:t>การใช้สีหน้าท่าทางประกอบการพูดขณะแนะนำตนเอง การสัมผัสมือ การโบกมือ การแสดงความรู้สึกชอบ/ไม่ชอบ การกล่าวอวยพร การแสดงอาการตอบรับหรือปฏิเสธ</w:t>
            </w:r>
          </w:p>
        </w:tc>
        <w:tc>
          <w:tcPr>
            <w:tcW w:w="707" w:type="dxa"/>
          </w:tcPr>
          <w:p w:rsidR="003C3D5B" w:rsidRPr="008B1B22" w:rsidRDefault="001931DA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3C3D5B" w:rsidRDefault="003C3D5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C3D5B" w:rsidTr="008D6A87">
        <w:trPr>
          <w:trHeight w:val="627"/>
        </w:trPr>
        <w:tc>
          <w:tcPr>
            <w:tcW w:w="593" w:type="dxa"/>
            <w:vMerge/>
          </w:tcPr>
          <w:p w:rsidR="003C3D5B" w:rsidRPr="009D160E" w:rsidRDefault="003C3D5B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C3D5B" w:rsidRDefault="003D03C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409" w:type="dxa"/>
          </w:tcPr>
          <w:p w:rsidR="003C3D5B" w:rsidRDefault="003D03CC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๒.๑ ม.๒/๒</w:t>
            </w:r>
          </w:p>
        </w:tc>
        <w:tc>
          <w:tcPr>
            <w:tcW w:w="3235" w:type="dxa"/>
          </w:tcPr>
          <w:p w:rsidR="003C3D5B" w:rsidRDefault="003D03CC" w:rsidP="003D03CC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อธิบายเกี่ยวกับเทศกาล วันสำคัญ ชีวิตความเป็นอยู่ และประเพณีของเจ้าของภาษา</w:t>
            </w:r>
          </w:p>
        </w:tc>
        <w:tc>
          <w:tcPr>
            <w:tcW w:w="3513" w:type="dxa"/>
          </w:tcPr>
          <w:p w:rsidR="003C3D5B" w:rsidRPr="00042AA6" w:rsidRDefault="003D03CC" w:rsidP="003D03CC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ความเป็นมาและความสำคัญของเทศกาลวันสำคัญ ชีวิตความเป็นอยู่ และประเพณีของเจ้าของภาษา</w:t>
            </w:r>
          </w:p>
        </w:tc>
        <w:tc>
          <w:tcPr>
            <w:tcW w:w="707" w:type="dxa"/>
          </w:tcPr>
          <w:p w:rsidR="003C3D5B" w:rsidRDefault="003C3D5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3C3D5B" w:rsidRDefault="003C3D5B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D03CC" w:rsidTr="008D6A87">
        <w:trPr>
          <w:trHeight w:val="924"/>
        </w:trPr>
        <w:tc>
          <w:tcPr>
            <w:tcW w:w="593" w:type="dxa"/>
            <w:vMerge/>
          </w:tcPr>
          <w:p w:rsidR="003D03CC" w:rsidRPr="009D160E" w:rsidRDefault="003D03CC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D03CC" w:rsidRDefault="003D03C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409" w:type="dxa"/>
          </w:tcPr>
          <w:p w:rsidR="003D03CC" w:rsidRDefault="003D03CC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๒.๑ ม.๒/๓</w:t>
            </w:r>
          </w:p>
        </w:tc>
        <w:tc>
          <w:tcPr>
            <w:tcW w:w="3235" w:type="dxa"/>
          </w:tcPr>
          <w:p w:rsidR="003D03CC" w:rsidRDefault="003D03CC" w:rsidP="008D6A87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เข้าร่วม/จัดกิจกรรมทางภาษาและวัฒนธรรมตามความสนใจ</w:t>
            </w:r>
          </w:p>
        </w:tc>
        <w:tc>
          <w:tcPr>
            <w:tcW w:w="3513" w:type="dxa"/>
          </w:tcPr>
          <w:p w:rsidR="003D03CC" w:rsidRPr="00412869" w:rsidRDefault="003D03CC" w:rsidP="008D6A87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กิจกรรมทางภาษาและวัฒนธรรม เช่น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การเล่นเกม การร้องเพลง การเล่านิทาน วันขอบคุณพระเจ้า วันคริสต์มาส วันขึ้นปีใหม่ วันวาเลนไทน์</w:t>
            </w:r>
          </w:p>
        </w:tc>
        <w:tc>
          <w:tcPr>
            <w:tcW w:w="707" w:type="dxa"/>
          </w:tcPr>
          <w:p w:rsidR="003D03CC" w:rsidRDefault="003D03C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3D03CC" w:rsidRDefault="003D03C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3D03CC" w:rsidTr="008D6A87">
        <w:trPr>
          <w:trHeight w:val="697"/>
        </w:trPr>
        <w:tc>
          <w:tcPr>
            <w:tcW w:w="593" w:type="dxa"/>
            <w:vMerge/>
          </w:tcPr>
          <w:p w:rsidR="003D03CC" w:rsidRPr="009D160E" w:rsidRDefault="003D03CC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D03CC" w:rsidRDefault="003D03C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</w:t>
            </w:r>
          </w:p>
        </w:tc>
        <w:tc>
          <w:tcPr>
            <w:tcW w:w="1409" w:type="dxa"/>
          </w:tcPr>
          <w:p w:rsidR="003D03CC" w:rsidRDefault="008F7C0F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๒.๒ ม.๒/๑</w:t>
            </w:r>
          </w:p>
        </w:tc>
        <w:tc>
          <w:tcPr>
            <w:tcW w:w="3235" w:type="dxa"/>
          </w:tcPr>
          <w:p w:rsidR="003D03CC" w:rsidRDefault="008F7C0F" w:rsidP="008F7C0F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เปรียบเทียบและอธิบายความเหมือนและความแตกต่างระหว่างการออกเสียงประโยคชนิดต่างๆ และการลำดับโครงสร้างประโยคของภาษาต่างประเทศและภาษาไทย</w:t>
            </w:r>
          </w:p>
        </w:tc>
        <w:tc>
          <w:tcPr>
            <w:tcW w:w="3513" w:type="dxa"/>
          </w:tcPr>
          <w:p w:rsidR="003D03CC" w:rsidRDefault="008F7C0F" w:rsidP="008F7C0F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การเปรียบเทียบและการอธิบายความเหมือนและความต่างระหว่างการออกเสียง</w:t>
            </w:r>
          </w:p>
          <w:p w:rsidR="008F7C0F" w:rsidRDefault="008F7C0F" w:rsidP="008F7C0F">
            <w:pPr>
              <w:pStyle w:val="a4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ประโยคชนิดต่างๆ ของภาษาต่างประเทศและภาษาไทย</w:t>
            </w:r>
          </w:p>
          <w:p w:rsidR="008F7C0F" w:rsidRPr="008F7C0F" w:rsidRDefault="008F7C0F" w:rsidP="008F7C0F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การใช้เครื่องหมายวรรคตอนและการลำดับคำตามโครงสร้างประโยคของภาษาต่างประเทศและภาษาไทย</w:t>
            </w:r>
          </w:p>
        </w:tc>
        <w:tc>
          <w:tcPr>
            <w:tcW w:w="707" w:type="dxa"/>
          </w:tcPr>
          <w:p w:rsidR="003D03CC" w:rsidRPr="00E77EB7" w:rsidRDefault="003D03C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3D03CC" w:rsidRDefault="003D03C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D03CC" w:rsidRPr="009611CF" w:rsidTr="008D6A87">
        <w:trPr>
          <w:trHeight w:val="706"/>
        </w:trPr>
        <w:tc>
          <w:tcPr>
            <w:tcW w:w="593" w:type="dxa"/>
            <w:vMerge/>
          </w:tcPr>
          <w:p w:rsidR="003D03CC" w:rsidRPr="009D160E" w:rsidRDefault="003D03CC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D03CC" w:rsidRDefault="008F7C0F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17</w:t>
            </w:r>
          </w:p>
        </w:tc>
        <w:tc>
          <w:tcPr>
            <w:tcW w:w="1409" w:type="dxa"/>
          </w:tcPr>
          <w:p w:rsidR="003D03CC" w:rsidRDefault="008F7C0F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๒.๒ ม.๒/๒</w:t>
            </w:r>
          </w:p>
        </w:tc>
        <w:tc>
          <w:tcPr>
            <w:tcW w:w="3235" w:type="dxa"/>
          </w:tcPr>
          <w:p w:rsidR="003D03CC" w:rsidRDefault="008F7C0F" w:rsidP="008F7C0F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และอธิบายความเหมือนและความแตกต่างระหว่างชีวิตความเป็นอยู่และวัฒนธรรมของเจ้าของภาษากับของไทย</w:t>
            </w:r>
          </w:p>
        </w:tc>
        <w:tc>
          <w:tcPr>
            <w:tcW w:w="3513" w:type="dxa"/>
          </w:tcPr>
          <w:p w:rsidR="003D03CC" w:rsidRPr="00566375" w:rsidRDefault="008F7C0F" w:rsidP="008F7C0F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เปรียบเทียบและการอธิบายความเหมือนและความแตกต่างระหว่างชีวิตความเป็นอยู่และวัฒนธรรมของเจ้าของภาษากับของไทย</w:t>
            </w:r>
          </w:p>
        </w:tc>
        <w:tc>
          <w:tcPr>
            <w:tcW w:w="707" w:type="dxa"/>
          </w:tcPr>
          <w:p w:rsidR="003D03CC" w:rsidRDefault="008F7C0F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3D03CC" w:rsidRPr="009611CF" w:rsidRDefault="003D03C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D03CC" w:rsidRPr="009611CF" w:rsidTr="008D6A87">
        <w:trPr>
          <w:trHeight w:val="769"/>
        </w:trPr>
        <w:tc>
          <w:tcPr>
            <w:tcW w:w="593" w:type="dxa"/>
            <w:vMerge/>
          </w:tcPr>
          <w:p w:rsidR="003D03CC" w:rsidRPr="009D160E" w:rsidRDefault="003D03CC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D03CC" w:rsidRDefault="008F7C0F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1409" w:type="dxa"/>
          </w:tcPr>
          <w:p w:rsidR="003D03CC" w:rsidRDefault="008F7C0F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๓.๑ ม.๒/๑</w:t>
            </w:r>
          </w:p>
        </w:tc>
        <w:tc>
          <w:tcPr>
            <w:tcW w:w="3235" w:type="dxa"/>
          </w:tcPr>
          <w:p w:rsidR="003D03CC" w:rsidRDefault="008F7C0F" w:rsidP="008F7C0F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ค้นคว้า รวบรวม และสรุปข้อมูล/ข้อเท็จจริงที่เกี่ยวข้องกับกลุ่มสาระการเรียนรู้อื่นจากแหล่งการเรียนรู้ และนำเสนอด้วยการพูด/การเขียน</w:t>
            </w:r>
          </w:p>
        </w:tc>
        <w:tc>
          <w:tcPr>
            <w:tcW w:w="3513" w:type="dxa"/>
          </w:tcPr>
          <w:p w:rsidR="003D03CC" w:rsidRPr="00E77EB7" w:rsidRDefault="008F7C0F" w:rsidP="008F7C0F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การค้นคว้า การรวบรวม การสสรุป และการนำเสนอข้อมูล/ข้อเท็จจริงที่เกี่ยวข้องกับกลุ่มสาระการเรียนรู้อื่นๆ</w:t>
            </w:r>
          </w:p>
        </w:tc>
        <w:tc>
          <w:tcPr>
            <w:tcW w:w="707" w:type="dxa"/>
          </w:tcPr>
          <w:p w:rsidR="003D03CC" w:rsidRDefault="008F7C0F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3D03CC" w:rsidRPr="009611CF" w:rsidRDefault="003D03CC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C3D5B" w:rsidRDefault="003C3D5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7C0F" w:rsidRDefault="008F7C0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7C0F" w:rsidRDefault="008F7C0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7C0F" w:rsidRDefault="008F7C0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8D6A87" w:rsidRPr="009D160E" w:rsidTr="008D6A87">
        <w:tc>
          <w:tcPr>
            <w:tcW w:w="593" w:type="dxa"/>
          </w:tcPr>
          <w:p w:rsidR="008D6A87" w:rsidRPr="009D160E" w:rsidRDefault="008D6A87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8D6A87" w:rsidRPr="009D160E" w:rsidRDefault="008D6A87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8D6A87" w:rsidRPr="009D160E" w:rsidRDefault="008D6A87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8D6A87" w:rsidRPr="009D160E" w:rsidRDefault="008D6A87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8D6A87" w:rsidRPr="009D160E" w:rsidRDefault="008D6A87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8D6A87" w:rsidRPr="009D160E" w:rsidRDefault="008D6A87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8D6A87" w:rsidRPr="009D160E" w:rsidRDefault="008D6A87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8D6A87" w:rsidRPr="009D160E" w:rsidTr="008D6A87">
        <w:trPr>
          <w:trHeight w:val="945"/>
        </w:trPr>
        <w:tc>
          <w:tcPr>
            <w:tcW w:w="593" w:type="dxa"/>
            <w:vMerge w:val="restart"/>
          </w:tcPr>
          <w:p w:rsidR="008D6A87" w:rsidRPr="009D160E" w:rsidRDefault="008D6A87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68" w:type="dxa"/>
          </w:tcPr>
          <w:p w:rsidR="008D6A87" w:rsidRPr="009D160E" w:rsidRDefault="008D6A87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409" w:type="dxa"/>
          </w:tcPr>
          <w:p w:rsidR="008D6A87" w:rsidRPr="009D160E" w:rsidRDefault="008D6A87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๔.๑ ม.๒/๑</w:t>
            </w:r>
          </w:p>
        </w:tc>
        <w:tc>
          <w:tcPr>
            <w:tcW w:w="3235" w:type="dxa"/>
          </w:tcPr>
          <w:p w:rsidR="008D6A87" w:rsidRPr="0096522E" w:rsidRDefault="008D6A87" w:rsidP="008D6A8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ใช้ภาษาสื่อสารในสถานการณ</w:t>
            </w:r>
            <w:r w:rsidR="00DD293F"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จริง/สถานการณ์จำลองที่เกิดขึ้นในห้องเรียน สถานศึกษา และชุมชน</w:t>
            </w:r>
          </w:p>
        </w:tc>
        <w:tc>
          <w:tcPr>
            <w:tcW w:w="3513" w:type="dxa"/>
          </w:tcPr>
          <w:p w:rsidR="008D6A87" w:rsidRPr="008D6A87" w:rsidRDefault="008D6A87" w:rsidP="008D6A87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การใช้ภาษาสื่อสารในสถานการณ์จริง/สถานการณ์จำลองที่เกิดขึ้นในห้องเรียน สถานศึกษา และชุมชน</w:t>
            </w:r>
          </w:p>
        </w:tc>
        <w:tc>
          <w:tcPr>
            <w:tcW w:w="707" w:type="dxa"/>
          </w:tcPr>
          <w:p w:rsidR="008D6A87" w:rsidRPr="009D160E" w:rsidRDefault="008D6A87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D6A87" w:rsidRPr="009D160E" w:rsidRDefault="008D6A87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D6A87" w:rsidTr="008D6A87">
        <w:trPr>
          <w:trHeight w:val="650"/>
        </w:trPr>
        <w:tc>
          <w:tcPr>
            <w:tcW w:w="593" w:type="dxa"/>
            <w:vMerge/>
          </w:tcPr>
          <w:p w:rsidR="008D6A87" w:rsidRPr="009D160E" w:rsidRDefault="008D6A87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D6A87" w:rsidRDefault="008D6A87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1409" w:type="dxa"/>
          </w:tcPr>
          <w:p w:rsidR="008D6A87" w:rsidRDefault="008D6A87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๔.๒ ม.๒/๑</w:t>
            </w:r>
          </w:p>
        </w:tc>
        <w:tc>
          <w:tcPr>
            <w:tcW w:w="3235" w:type="dxa"/>
          </w:tcPr>
          <w:p w:rsidR="008D6A87" w:rsidRPr="008B1B22" w:rsidRDefault="008D6A87" w:rsidP="008D6A87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ใช้ภาษาต่างประเทศในการสืบค้น/ค้นคว้า รวบรวมและสรุปความรู้/ข้อมูลต่างๆ จากสื่อและแหล่งการเรียนรู้ต่างๆ ในการศึกษาต่อและประกอบอาชีพ</w:t>
            </w:r>
          </w:p>
        </w:tc>
        <w:tc>
          <w:tcPr>
            <w:tcW w:w="3513" w:type="dxa"/>
          </w:tcPr>
          <w:p w:rsidR="008D6A87" w:rsidRPr="00AE3D71" w:rsidRDefault="008D6A87" w:rsidP="008D6A87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การใช้ภาษาต่างประเทศในการสืบค้น/การค้นคว้าความรู้/ข้อมูลต่างๆ จากสื่อและแหล่งเรียนรู้ต่างๆ ในการศึกษาต่อและการประกอบอาชีพ</w:t>
            </w:r>
          </w:p>
        </w:tc>
        <w:tc>
          <w:tcPr>
            <w:tcW w:w="707" w:type="dxa"/>
          </w:tcPr>
          <w:p w:rsidR="008D6A87" w:rsidRPr="008B1B22" w:rsidRDefault="008D6A87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D6A87" w:rsidRDefault="008D6A87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D6A87" w:rsidTr="008D6A87">
        <w:trPr>
          <w:trHeight w:val="627"/>
        </w:trPr>
        <w:tc>
          <w:tcPr>
            <w:tcW w:w="593" w:type="dxa"/>
            <w:vMerge/>
          </w:tcPr>
          <w:p w:rsidR="008D6A87" w:rsidRPr="009D160E" w:rsidRDefault="008D6A87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D6A87" w:rsidRDefault="008D6A87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๒๑</w:t>
            </w:r>
          </w:p>
        </w:tc>
        <w:tc>
          <w:tcPr>
            <w:tcW w:w="1409" w:type="dxa"/>
          </w:tcPr>
          <w:p w:rsidR="008D6A87" w:rsidRDefault="008D6A87" w:rsidP="008D6A8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๔.๒ ม.๒/๒</w:t>
            </w:r>
          </w:p>
        </w:tc>
        <w:tc>
          <w:tcPr>
            <w:tcW w:w="3235" w:type="dxa"/>
          </w:tcPr>
          <w:p w:rsidR="008D6A87" w:rsidRDefault="008D6A87" w:rsidP="008D6A87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เผยแพร่/ประชาสัมพันธ์ข้อมูล ข่าวสารของโรงเรียนเป็นภาษาต่างประเทศ</w:t>
            </w:r>
          </w:p>
        </w:tc>
        <w:tc>
          <w:tcPr>
            <w:tcW w:w="3513" w:type="dxa"/>
          </w:tcPr>
          <w:p w:rsidR="008D6A87" w:rsidRPr="00042AA6" w:rsidRDefault="008D6A87" w:rsidP="008D6A87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การใช้ภาษาต่างประเทศในการเผยแพร่/ประชาสัมพันธ์ข้อมูลข่าวสารของโรงเรียน เช่น การทำหนังสือเล่มเล็กแนะนำโรงเรียน การทำแผ่นปลิว ป้ายคำขวัญ คำเชิญชวน แนะนำโรงเรียน การนำเสนอข่าวสารในโรงเรียนเป็นภาษาต่างประเทศ</w:t>
            </w:r>
          </w:p>
        </w:tc>
        <w:tc>
          <w:tcPr>
            <w:tcW w:w="707" w:type="dxa"/>
          </w:tcPr>
          <w:p w:rsidR="008D6A87" w:rsidRDefault="008D6A87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8D6A87" w:rsidRDefault="008D6A87" w:rsidP="008D6A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1E6BA0" w:rsidTr="00585930">
        <w:trPr>
          <w:trHeight w:val="381"/>
        </w:trPr>
        <w:tc>
          <w:tcPr>
            <w:tcW w:w="9218" w:type="dxa"/>
            <w:gridSpan w:val="5"/>
            <w:shd w:val="clear" w:color="auto" w:fill="auto"/>
          </w:tcPr>
          <w:p w:rsidR="001E6BA0" w:rsidRPr="00585930" w:rsidRDefault="001E6BA0" w:rsidP="001E6BA0">
            <w:pPr>
              <w:pStyle w:val="a4"/>
              <w:ind w:left="141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593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  <w:r w:rsidR="0058593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585930">
              <w:rPr>
                <w:rFonts w:ascii="TH SarabunIT๙" w:hAnsi="TH SarabunIT๙" w:cs="TH SarabunIT๙"/>
                <w:b/>
                <w:bCs/>
                <w:sz w:val="28"/>
              </w:rPr>
              <w:t xml:space="preserve">21 </w:t>
            </w:r>
            <w:r w:rsidR="0058593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707" w:type="dxa"/>
            <w:shd w:val="clear" w:color="auto" w:fill="auto"/>
          </w:tcPr>
          <w:p w:rsidR="001E6BA0" w:rsidRPr="00585930" w:rsidRDefault="001E6BA0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5930">
              <w:rPr>
                <w:rFonts w:ascii="TH SarabunIT๙" w:hAnsi="TH SarabunIT๙" w:cs="TH SarabunIT๙"/>
                <w:b/>
                <w:bCs/>
                <w:sz w:val="28"/>
              </w:rPr>
              <w:t>19</w:t>
            </w:r>
          </w:p>
        </w:tc>
        <w:tc>
          <w:tcPr>
            <w:tcW w:w="707" w:type="dxa"/>
            <w:shd w:val="clear" w:color="auto" w:fill="auto"/>
          </w:tcPr>
          <w:p w:rsidR="001E6BA0" w:rsidRPr="00585930" w:rsidRDefault="001E6BA0" w:rsidP="008D6A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5930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</w:tr>
    </w:tbl>
    <w:p w:rsidR="001E6BA0" w:rsidRDefault="001E6BA0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51582" w:rsidRDefault="00551582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51582" w:rsidRDefault="00551582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51582" w:rsidRDefault="00551582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51582" w:rsidRDefault="00551582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51582" w:rsidRDefault="00551582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51582" w:rsidRDefault="00551582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51582" w:rsidRDefault="00551582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51582" w:rsidRDefault="00551582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51582" w:rsidRDefault="00551582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51582" w:rsidRDefault="00551582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51582" w:rsidRDefault="00551582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51582" w:rsidRDefault="00551582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51582" w:rsidRDefault="00551582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51582" w:rsidRPr="00551582" w:rsidRDefault="00551582" w:rsidP="00551582"/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059"/>
        <w:gridCol w:w="3689"/>
        <w:gridCol w:w="707"/>
        <w:gridCol w:w="707"/>
      </w:tblGrid>
      <w:tr w:rsidR="00551582" w:rsidRPr="009D160E" w:rsidTr="00831D9E">
        <w:tc>
          <w:tcPr>
            <w:tcW w:w="593" w:type="dxa"/>
          </w:tcPr>
          <w:p w:rsidR="00551582" w:rsidRPr="009D160E" w:rsidRDefault="00551582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551582" w:rsidRPr="009D160E" w:rsidRDefault="00551582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551582" w:rsidRPr="009D160E" w:rsidRDefault="00551582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059" w:type="dxa"/>
          </w:tcPr>
          <w:p w:rsidR="00551582" w:rsidRPr="009D160E" w:rsidRDefault="00551582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689" w:type="dxa"/>
          </w:tcPr>
          <w:p w:rsidR="00551582" w:rsidRPr="009D160E" w:rsidRDefault="00551582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551582" w:rsidRPr="009D160E" w:rsidRDefault="00551582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551582" w:rsidRPr="009D160E" w:rsidRDefault="00551582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551582" w:rsidRPr="009D160E" w:rsidTr="00831D9E">
        <w:trPr>
          <w:trHeight w:val="945"/>
        </w:trPr>
        <w:tc>
          <w:tcPr>
            <w:tcW w:w="593" w:type="dxa"/>
            <w:vMerge w:val="restart"/>
          </w:tcPr>
          <w:p w:rsidR="00551582" w:rsidRPr="009D160E" w:rsidRDefault="00551582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468" w:type="dxa"/>
          </w:tcPr>
          <w:p w:rsidR="00551582" w:rsidRPr="009D160E" w:rsidRDefault="00551582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409" w:type="dxa"/>
          </w:tcPr>
          <w:p w:rsidR="00551582" w:rsidRPr="009D160E" w:rsidRDefault="00551582" w:rsidP="00C77B3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๑.๑ ม.๓/๑</w:t>
            </w:r>
          </w:p>
        </w:tc>
        <w:tc>
          <w:tcPr>
            <w:tcW w:w="3059" w:type="dxa"/>
          </w:tcPr>
          <w:p w:rsidR="00551582" w:rsidRPr="0096522E" w:rsidRDefault="00551582" w:rsidP="00C77B3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ปฏิบัติตามคำขอร้อง คำแนะนำ คำชี้แจง และคำอธิบายที่ฟังและอ่าน</w:t>
            </w:r>
          </w:p>
        </w:tc>
        <w:tc>
          <w:tcPr>
            <w:tcW w:w="3689" w:type="dxa"/>
          </w:tcPr>
          <w:p w:rsidR="00551582" w:rsidRDefault="00551582" w:rsidP="00551582">
            <w:pPr>
              <w:pStyle w:val="a4"/>
              <w:numPr>
                <w:ilvl w:val="0"/>
                <w:numId w:val="6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คำขอร้อง คำแนะนำ คำชี้แจง และคำอธิบายในการประดิษฐ์ การบอกทิศทาง ป้ายประกาศต่างๆ การใช้อุปกรณ์</w:t>
            </w:r>
          </w:p>
          <w:p w:rsidR="00551582" w:rsidRDefault="00551582" w:rsidP="00551582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 xml:space="preserve">Passive Voice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ที่ใช้ในโครงสร้างประโยคง่ายๆ เช่น </w:t>
            </w:r>
            <w:r>
              <w:rPr>
                <w:rFonts w:ascii="TH SarabunIT๙" w:hAnsi="TH SarabunIT๙" w:cs="TH SarabunIT๙"/>
                <w:sz w:val="28"/>
              </w:rPr>
              <w:t>is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 xml:space="preserve">are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+ </w:t>
            </w:r>
            <w:r>
              <w:rPr>
                <w:rFonts w:ascii="TH SarabunIT๙" w:hAnsi="TH SarabunIT๙" w:cs="TH SarabunIT๙"/>
                <w:sz w:val="28"/>
              </w:rPr>
              <w:t>Past Participle</w:t>
            </w:r>
          </w:p>
          <w:p w:rsidR="00551582" w:rsidRDefault="00551582" w:rsidP="00551582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คำสันธาน (</w:t>
            </w:r>
            <w:r>
              <w:rPr>
                <w:rFonts w:ascii="TH SarabunIT๙" w:hAnsi="TH SarabunIT๙" w:cs="TH SarabunIT๙"/>
                <w:sz w:val="28"/>
              </w:rPr>
              <w:t>conjunction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เช่น </w:t>
            </w:r>
            <w:r>
              <w:rPr>
                <w:rFonts w:ascii="TH SarabunIT๙" w:hAnsi="TH SarabunIT๙" w:cs="TH SarabunIT๙"/>
                <w:sz w:val="28"/>
              </w:rPr>
              <w:t>and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</w:rPr>
              <w:t>but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or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before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after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because 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551582" w:rsidRPr="00551582" w:rsidRDefault="00551582" w:rsidP="00551582">
            <w:pPr>
              <w:pStyle w:val="a4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ตัวเชื่อม (</w:t>
            </w:r>
            <w:r>
              <w:rPr>
                <w:rFonts w:ascii="TH SarabunIT๙" w:hAnsi="TH SarabunIT๙" w:cs="TH SarabunIT๙"/>
                <w:sz w:val="28"/>
              </w:rPr>
              <w:t>connective words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เช่น </w:t>
            </w:r>
            <w:r>
              <w:rPr>
                <w:rFonts w:ascii="TH SarabunIT๙" w:hAnsi="TH SarabunIT๙" w:cs="TH SarabunIT๙"/>
                <w:sz w:val="28"/>
              </w:rPr>
              <w:t>First,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Second,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proofErr w:type="gramEnd"/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Third,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Fourth,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Next,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proofErr w:type="gramEnd"/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Then,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proofErr w:type="gramEnd"/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Finally,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707" w:type="dxa"/>
          </w:tcPr>
          <w:p w:rsidR="00551582" w:rsidRPr="009D160E" w:rsidRDefault="00551582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551582" w:rsidRPr="009D160E" w:rsidRDefault="00551582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51582" w:rsidTr="00831D9E">
        <w:trPr>
          <w:trHeight w:val="650"/>
        </w:trPr>
        <w:tc>
          <w:tcPr>
            <w:tcW w:w="593" w:type="dxa"/>
            <w:vMerge/>
          </w:tcPr>
          <w:p w:rsidR="00551582" w:rsidRPr="009D160E" w:rsidRDefault="00551582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51582" w:rsidRDefault="00551582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409" w:type="dxa"/>
          </w:tcPr>
          <w:p w:rsidR="00551582" w:rsidRDefault="00831D9E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๑.๑ ม.๓/๒</w:t>
            </w:r>
          </w:p>
        </w:tc>
        <w:tc>
          <w:tcPr>
            <w:tcW w:w="3059" w:type="dxa"/>
          </w:tcPr>
          <w:p w:rsidR="00551582" w:rsidRPr="008B1B22" w:rsidRDefault="00551582" w:rsidP="00551582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อ่านออกเสียงข้อความ ข่าว โฆษณา และบทร้อยกรองสั้นๆ ถูกต้องตามหลักการอ่าน</w:t>
            </w:r>
          </w:p>
        </w:tc>
        <w:tc>
          <w:tcPr>
            <w:tcW w:w="3689" w:type="dxa"/>
          </w:tcPr>
          <w:p w:rsidR="00551582" w:rsidRDefault="00551582" w:rsidP="00551582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ข้อความ ข่าว โฆษณา และบทร้อยกรอง</w:t>
            </w:r>
          </w:p>
          <w:p w:rsidR="00551582" w:rsidRDefault="00551582" w:rsidP="00551582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การใช้พจนานุกรม</w:t>
            </w:r>
          </w:p>
          <w:p w:rsidR="00551582" w:rsidRDefault="00551582" w:rsidP="00551582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หลักการอ่านออกเสียง เช่น</w:t>
            </w:r>
          </w:p>
          <w:p w:rsidR="00551582" w:rsidRDefault="00551582" w:rsidP="00551582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การออกเสียงพยัญชนะต้นคำ และพยัญชนะท้ายคำ สระเสียงสั้น สระเสียงยาว สระประสม</w:t>
            </w:r>
          </w:p>
          <w:p w:rsidR="00551582" w:rsidRDefault="00551582" w:rsidP="00551582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การออกเสียงเน้นหนัก-เบาในคำและกลุ่มคำ</w:t>
            </w:r>
          </w:p>
          <w:p w:rsidR="00551582" w:rsidRDefault="00551582" w:rsidP="00551582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การออกเสียงตามระดับเสียงสูง-ต่ำในประโยค</w:t>
            </w:r>
          </w:p>
          <w:p w:rsidR="00551582" w:rsidRDefault="00551582" w:rsidP="00551582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การออกเสียงเชื่อมโยงในข้อความ</w:t>
            </w:r>
          </w:p>
          <w:p w:rsidR="00551582" w:rsidRDefault="00551582" w:rsidP="00551582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การแบ่งวรรคตอนในการอ่าน</w:t>
            </w:r>
          </w:p>
          <w:p w:rsidR="00551582" w:rsidRPr="00AE3D71" w:rsidRDefault="00551582" w:rsidP="00551582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การอ่านบทร้อยกรองตามจังหวะ</w:t>
            </w:r>
          </w:p>
        </w:tc>
        <w:tc>
          <w:tcPr>
            <w:tcW w:w="707" w:type="dxa"/>
          </w:tcPr>
          <w:p w:rsidR="00551582" w:rsidRPr="008B1B22" w:rsidRDefault="00551582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551582" w:rsidRDefault="00551582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51582" w:rsidTr="00831D9E">
        <w:trPr>
          <w:trHeight w:val="627"/>
        </w:trPr>
        <w:tc>
          <w:tcPr>
            <w:tcW w:w="593" w:type="dxa"/>
            <w:vMerge/>
          </w:tcPr>
          <w:p w:rsidR="00551582" w:rsidRPr="009D160E" w:rsidRDefault="00551582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51582" w:rsidRDefault="00831D9E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1409" w:type="dxa"/>
          </w:tcPr>
          <w:p w:rsidR="00551582" w:rsidRDefault="00831D9E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๑.๑ ม.๓/๓</w:t>
            </w:r>
          </w:p>
        </w:tc>
        <w:tc>
          <w:tcPr>
            <w:tcW w:w="3059" w:type="dxa"/>
          </w:tcPr>
          <w:p w:rsidR="00551582" w:rsidRDefault="00831D9E" w:rsidP="00831D9E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ระบุและเขียนสื่อที่ไม่ใช่ความเรียงรูปแบบต่างๆ ให้สัมพันธ์กับประโยคและข้อความที่ฟังหรืออ่าน</w:t>
            </w:r>
          </w:p>
        </w:tc>
        <w:tc>
          <w:tcPr>
            <w:tcW w:w="3689" w:type="dxa"/>
          </w:tcPr>
          <w:p w:rsidR="00831D9E" w:rsidRDefault="00831D9E" w:rsidP="00831D9E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ประโยค ข้อความ และความหมายเกี่ยวกับตนเอง ครอบครัว โรงเรียน สิ่งแวดล้อม อาหาร เครื่องดื่ม เวลาว่างและนันทนาการ สุขภาพ และสวัสดิการ การซื้อ-ขาย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ลมฟ้าอากาศ การศึกษาและอาชีพ การเดินทางท่องเที่ยว การบริการ สถานที่ ภาษา และวิทยาศาสตร์ และเทคโนโลยี เป็นวงคำศัพท์สะสมประมาณ </w:t>
            </w:r>
            <w:r>
              <w:rPr>
                <w:rFonts w:ascii="TH SarabunIT๙" w:hAnsi="TH SarabunIT๙" w:cs="TH SarabunIT๙"/>
                <w:sz w:val="28"/>
              </w:rPr>
              <w:t xml:space="preserve">2,100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– </w:t>
            </w:r>
            <w:r>
              <w:rPr>
                <w:rFonts w:ascii="TH SarabunIT๙" w:hAnsi="TH SarabunIT๙" w:cs="TH SarabunIT๙"/>
                <w:sz w:val="28"/>
              </w:rPr>
              <w:t xml:space="preserve">2,250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คำ (คำศัพท์ที่เป็นรูปธรรมและนามธรรม)</w:t>
            </w:r>
          </w:p>
          <w:p w:rsidR="00831D9E" w:rsidRDefault="00831D9E" w:rsidP="00831D9E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การตีความ/ถ่ายโอนข้อมูลให้สัมพันธ์กับสื่อที่ไม่ใช่ความเรียง เช่น สัญลักษณ์เครื่องหมาย กราฟ แผนภูมิ แผนผัง ตาราง ภาพสัตว์ สิ่งของ บุคคล สถานที่ต่างๆ โดยใช้ </w:t>
            </w:r>
            <w:r>
              <w:rPr>
                <w:rFonts w:ascii="TH SarabunIT๙" w:hAnsi="TH SarabunIT๙" w:cs="TH SarabunIT๙"/>
                <w:sz w:val="28"/>
              </w:rPr>
              <w:t>Comparison of adjectives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</w:rPr>
              <w:t>adverb</w:t>
            </w:r>
          </w:p>
          <w:p w:rsidR="00831D9E" w:rsidRDefault="00831D9E" w:rsidP="00831D9E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Contrast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28"/>
              </w:rPr>
              <w:t>but, although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br/>
              <w:t>Quantity words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เช่น </w:t>
            </w:r>
            <w:r>
              <w:rPr>
                <w:rFonts w:ascii="TH SarabunIT๙" w:hAnsi="TH SarabunIT๙" w:cs="TH SarabunIT๙"/>
                <w:sz w:val="28"/>
              </w:rPr>
              <w:t>many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much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br/>
              <w:t>a lot of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lots of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lots of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some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any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</w:p>
          <w:p w:rsidR="00551582" w:rsidRPr="00831D9E" w:rsidRDefault="00831D9E" w:rsidP="00831D9E">
            <w:pPr>
              <w:pStyle w:val="a4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 few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few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 little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little 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707" w:type="dxa"/>
          </w:tcPr>
          <w:p w:rsidR="00551582" w:rsidRDefault="00551582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551582" w:rsidRDefault="00551582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51582" w:rsidRDefault="00551582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31D9E" w:rsidRDefault="00831D9E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831D9E" w:rsidRPr="009D160E" w:rsidTr="00C77B3B">
        <w:tc>
          <w:tcPr>
            <w:tcW w:w="593" w:type="dxa"/>
          </w:tcPr>
          <w:p w:rsidR="00831D9E" w:rsidRPr="009D160E" w:rsidRDefault="00831D9E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831D9E" w:rsidRPr="009D160E" w:rsidRDefault="00831D9E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831D9E" w:rsidRPr="009D160E" w:rsidRDefault="00831D9E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831D9E" w:rsidRPr="009D160E" w:rsidRDefault="00831D9E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831D9E" w:rsidRPr="009D160E" w:rsidRDefault="00831D9E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831D9E" w:rsidRPr="009D160E" w:rsidRDefault="00831D9E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831D9E" w:rsidRPr="009D160E" w:rsidRDefault="00831D9E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831D9E" w:rsidRPr="009D160E" w:rsidTr="00C77B3B">
        <w:trPr>
          <w:trHeight w:val="945"/>
        </w:trPr>
        <w:tc>
          <w:tcPr>
            <w:tcW w:w="593" w:type="dxa"/>
            <w:vMerge w:val="restart"/>
          </w:tcPr>
          <w:p w:rsidR="00831D9E" w:rsidRPr="009D160E" w:rsidRDefault="00831D9E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468" w:type="dxa"/>
          </w:tcPr>
          <w:p w:rsidR="00831D9E" w:rsidRPr="009D160E" w:rsidRDefault="00831D9E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409" w:type="dxa"/>
          </w:tcPr>
          <w:p w:rsidR="00831D9E" w:rsidRPr="009D160E" w:rsidRDefault="000B266C" w:rsidP="00C77B3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๑.๑ ม.๓/๔</w:t>
            </w:r>
          </w:p>
        </w:tc>
        <w:tc>
          <w:tcPr>
            <w:tcW w:w="3235" w:type="dxa"/>
          </w:tcPr>
          <w:p w:rsidR="00831D9E" w:rsidRPr="0096522E" w:rsidRDefault="000B266C" w:rsidP="00C77B3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เลือก/ระบุหัวข้อเรื่อง ใจความสำคัญ รายละเอียดสนับสนุน และแสดงความคิดเห็นเกี่ยวกับเรื่องที่ฟังและอ่านจากสื่อประเภทต่างๆ พร้อมทั้งให้เหตุผลและยกตัวอย่างประกอบ</w:t>
            </w:r>
          </w:p>
        </w:tc>
        <w:tc>
          <w:tcPr>
            <w:tcW w:w="3513" w:type="dxa"/>
          </w:tcPr>
          <w:p w:rsidR="000B266C" w:rsidRDefault="000B266C" w:rsidP="000B266C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 w:rsidRPr="000B266C">
              <w:rPr>
                <w:rFonts w:ascii="TH SarabunIT๙" w:hAnsi="TH SarabunIT๙" w:cs="TH SarabunIT๙" w:hint="cs"/>
                <w:sz w:val="28"/>
                <w:cs/>
              </w:rPr>
              <w:t xml:space="preserve"> การจับใจความสำคัญ เช่น หัวข้อเรื่อง ใจความสำคัญ รายละเอียดสนับสนุน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จากสื่อสิ่งพิมพ์และสื่ออิเล็กทรอนิกส์ เช่น หนังสือพิมพ์ วารสาร วิทยุ โทรทัศน์ เว็บไซต์บนอินเทอร์เน็ต</w:t>
            </w:r>
          </w:p>
          <w:p w:rsidR="000B266C" w:rsidRDefault="000B266C" w:rsidP="000B266C">
            <w:pPr>
              <w:pStyle w:val="a4"/>
              <w:numPr>
                <w:ilvl w:val="0"/>
                <w:numId w:val="11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คำถามเกี่ยวกับใจความสำคัญของเรื่อง เช่น ใคร ทำอะไร ที่ไหน เมื่อไร อย่างไร ทำไม ใช่หรือไม่</w:t>
            </w:r>
            <w:r w:rsidRPr="000B266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0B266C" w:rsidRPr="000B266C" w:rsidRDefault="000B266C" w:rsidP="000B266C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 w:rsidRPr="000B266C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0B266C">
              <w:rPr>
                <w:rFonts w:ascii="TH SarabunIT๙" w:hAnsi="TH SarabunIT๙" w:cs="TH SarabunIT๙"/>
                <w:sz w:val="28"/>
              </w:rPr>
              <w:t>Yes</w:t>
            </w:r>
            <w:r w:rsidRPr="000B266C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0B266C">
              <w:rPr>
                <w:rFonts w:ascii="TH SarabunIT๙" w:hAnsi="TH SarabunIT๙" w:cs="TH SarabunIT๙"/>
                <w:sz w:val="28"/>
              </w:rPr>
              <w:t>No Question</w:t>
            </w:r>
          </w:p>
          <w:p w:rsidR="000B266C" w:rsidRDefault="000B266C" w:rsidP="000B266C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Wh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Question</w:t>
            </w:r>
          </w:p>
          <w:p w:rsidR="000B266C" w:rsidRDefault="000B266C" w:rsidP="000B266C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Or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Question 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0B266C" w:rsidRDefault="000B266C" w:rsidP="000B266C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ประโยคที่ใช้ในการแสดงความคิดเห็น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การให้เหตุผล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และการยกตัวอย่าง เช่น </w:t>
            </w:r>
          </w:p>
          <w:p w:rsidR="000B266C" w:rsidRDefault="000B266C" w:rsidP="000B266C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I think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feel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believe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agree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disagree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don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t believe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br/>
              <w:t>I have no idea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</w:p>
          <w:p w:rsidR="000B266C" w:rsidRDefault="000B266C" w:rsidP="000B266C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if clauses</w:t>
            </w:r>
          </w:p>
          <w:p w:rsidR="000B266C" w:rsidRDefault="000B266C" w:rsidP="000B266C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so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that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such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that</w:t>
            </w:r>
          </w:p>
          <w:p w:rsidR="000B266C" w:rsidRDefault="000B266C" w:rsidP="000B266C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คำสันธาน (</w:t>
            </w:r>
            <w:r>
              <w:rPr>
                <w:rFonts w:ascii="TH SarabunIT๙" w:hAnsi="TH SarabunIT๙" w:cs="TH SarabunIT๙"/>
                <w:sz w:val="28"/>
              </w:rPr>
              <w:t>conjunctions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</w:rPr>
              <w:t>and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but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</w:rPr>
              <w:t>or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because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so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before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after 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0B266C" w:rsidRDefault="000B266C" w:rsidP="000B266C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4D7401">
              <w:rPr>
                <w:rFonts w:ascii="TH SarabunIT๙" w:hAnsi="TH SarabunIT๙" w:cs="TH SarabunIT๙"/>
                <w:sz w:val="28"/>
              </w:rPr>
              <w:t>Infinitive pronouns</w:t>
            </w:r>
            <w:r w:rsidR="004D7401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="004D7401">
              <w:rPr>
                <w:rFonts w:ascii="TH SarabunIT๙" w:hAnsi="TH SarabunIT๙" w:cs="TH SarabunIT๙"/>
                <w:sz w:val="28"/>
              </w:rPr>
              <w:t>some, any, someone, anyone, everyone, one, ones etc</w:t>
            </w:r>
            <w:r w:rsidR="004D7401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0B266C" w:rsidRDefault="004D7401" w:rsidP="000B266C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Tenses</w:t>
            </w:r>
            <w:r w:rsidR="000B266C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="000B266C">
              <w:rPr>
                <w:rFonts w:ascii="TH SarabunIT๙" w:hAnsi="TH SarabunIT๙" w:cs="TH SarabunIT๙"/>
                <w:sz w:val="28"/>
              </w:rPr>
              <w:t>present simple</w:t>
            </w:r>
            <w:r w:rsidR="000B266C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0B266C">
              <w:rPr>
                <w:rFonts w:ascii="TH SarabunIT๙" w:hAnsi="TH SarabunIT๙" w:cs="TH SarabunIT๙"/>
                <w:sz w:val="28"/>
              </w:rPr>
              <w:t>present continuous</w:t>
            </w:r>
            <w:r w:rsidR="000B266C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0B266C">
              <w:rPr>
                <w:rFonts w:ascii="TH SarabunIT๙" w:hAnsi="TH SarabunIT๙" w:cs="TH SarabunIT๙"/>
                <w:sz w:val="28"/>
              </w:rPr>
              <w:t>present perfect</w:t>
            </w:r>
            <w:r w:rsidR="000B266C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0B266C">
              <w:rPr>
                <w:rFonts w:ascii="TH SarabunIT๙" w:hAnsi="TH SarabunIT๙" w:cs="TH SarabunIT๙"/>
                <w:sz w:val="28"/>
              </w:rPr>
              <w:br/>
              <w:t>past simple</w:t>
            </w:r>
            <w:r w:rsidR="000B266C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0B266C">
              <w:rPr>
                <w:rFonts w:ascii="TH SarabunIT๙" w:hAnsi="TH SarabunIT๙" w:cs="TH SarabunIT๙"/>
                <w:sz w:val="28"/>
              </w:rPr>
              <w:t>future tense etc</w:t>
            </w:r>
            <w:r w:rsidR="000B266C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831D9E" w:rsidRPr="000B266C" w:rsidRDefault="004D7401" w:rsidP="000B266C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Simple sentence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0B266C">
              <w:rPr>
                <w:rFonts w:ascii="TH SarabunIT๙" w:hAnsi="TH SarabunIT๙" w:cs="TH SarabunIT๙"/>
                <w:sz w:val="28"/>
              </w:rPr>
              <w:t>Compound sentence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Complex sentence</w:t>
            </w:r>
          </w:p>
        </w:tc>
        <w:tc>
          <w:tcPr>
            <w:tcW w:w="707" w:type="dxa"/>
          </w:tcPr>
          <w:p w:rsidR="00831D9E" w:rsidRPr="009D160E" w:rsidRDefault="00831D9E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31D9E" w:rsidRPr="009D160E" w:rsidRDefault="00831D9E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22CF8" w:rsidTr="00722CF8">
        <w:trPr>
          <w:trHeight w:val="3028"/>
        </w:trPr>
        <w:tc>
          <w:tcPr>
            <w:tcW w:w="593" w:type="dxa"/>
            <w:vMerge/>
          </w:tcPr>
          <w:p w:rsidR="00722CF8" w:rsidRPr="009D160E" w:rsidRDefault="00722CF8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22CF8" w:rsidRDefault="00722CF8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409" w:type="dxa"/>
          </w:tcPr>
          <w:p w:rsidR="00722CF8" w:rsidRDefault="00722CF8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ม.๓/๑</w:t>
            </w:r>
          </w:p>
        </w:tc>
        <w:tc>
          <w:tcPr>
            <w:tcW w:w="3235" w:type="dxa"/>
          </w:tcPr>
          <w:p w:rsidR="00722CF8" w:rsidRPr="008B1B22" w:rsidRDefault="00722CF8" w:rsidP="004D7401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สนทนาและเขียนโต้ตอบข้อมูลเกี่ยวกับตนเอง เรื่องต่างๆ ใกล้ตัว สถานการณ์ ข่าว เรื่องที่อยู่ในความสนใจของสังคมและสื่อสารอย่างต่อเนื่องและเหมาะสม</w:t>
            </w:r>
          </w:p>
        </w:tc>
        <w:tc>
          <w:tcPr>
            <w:tcW w:w="3513" w:type="dxa"/>
          </w:tcPr>
          <w:p w:rsidR="00722CF8" w:rsidRPr="00AE3D71" w:rsidRDefault="00722CF8" w:rsidP="004D7401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ภาษาที่ใช้ในการสื่อสารระหว่างบุคคล เช่น การทักทาย กล่าวลา ขอบคุณ ขอโทษ ชมเชย การพูดแทรกอย่างสุภาพ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การชักชวน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การแลกเปลี่ยนเกี่ยวกับตนเอง เรื่องใกล้ตัว สถานการณ์ต่างๆ ในชีวิตประจำวัน การสนทนา/เขียนข้อมูลเกี่ยวกับตนเองและบุคคลใกล้ตัว สถานการณ์ ข่าว เรื่องที่อยู่ในความสนใจในชีวิตประจำวัน</w:t>
            </w:r>
          </w:p>
        </w:tc>
        <w:tc>
          <w:tcPr>
            <w:tcW w:w="707" w:type="dxa"/>
          </w:tcPr>
          <w:p w:rsidR="00722CF8" w:rsidRPr="008B1B22" w:rsidRDefault="00722CF8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22CF8" w:rsidRDefault="00722CF8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831D9E" w:rsidRDefault="00831D9E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22CF8" w:rsidRDefault="00722CF8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22CF8" w:rsidRDefault="00722CF8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722CF8" w:rsidRPr="009D160E" w:rsidTr="00C77B3B">
        <w:tc>
          <w:tcPr>
            <w:tcW w:w="593" w:type="dxa"/>
          </w:tcPr>
          <w:p w:rsidR="00722CF8" w:rsidRPr="009D160E" w:rsidRDefault="00722CF8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722CF8" w:rsidRPr="009D160E" w:rsidRDefault="00722CF8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722CF8" w:rsidRPr="009D160E" w:rsidRDefault="00722CF8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722CF8" w:rsidRPr="009D160E" w:rsidRDefault="00722CF8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722CF8" w:rsidRPr="009D160E" w:rsidRDefault="00722CF8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722CF8" w:rsidRPr="009D160E" w:rsidRDefault="00722CF8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722CF8" w:rsidRPr="009D160E" w:rsidRDefault="00722CF8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722CF8" w:rsidRPr="009D160E" w:rsidTr="00722CF8">
        <w:trPr>
          <w:trHeight w:val="662"/>
        </w:trPr>
        <w:tc>
          <w:tcPr>
            <w:tcW w:w="593" w:type="dxa"/>
            <w:vMerge w:val="restart"/>
          </w:tcPr>
          <w:p w:rsidR="00722CF8" w:rsidRPr="009D160E" w:rsidRDefault="00722CF8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468" w:type="dxa"/>
          </w:tcPr>
          <w:p w:rsidR="00722CF8" w:rsidRPr="009D160E" w:rsidRDefault="00722CF8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409" w:type="dxa"/>
          </w:tcPr>
          <w:p w:rsidR="00722CF8" w:rsidRPr="009D160E" w:rsidRDefault="00722CF8" w:rsidP="00C77B3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ม.๓/๒</w:t>
            </w:r>
          </w:p>
        </w:tc>
        <w:tc>
          <w:tcPr>
            <w:tcW w:w="3235" w:type="dxa"/>
          </w:tcPr>
          <w:p w:rsidR="00722CF8" w:rsidRPr="0096522E" w:rsidRDefault="00722CF8" w:rsidP="00C77B3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ใช้คำขอร้อง ให้คำแนะนำ คำชี้แจง และคำอธิบายอย่างเหมาะสม</w:t>
            </w:r>
          </w:p>
        </w:tc>
        <w:tc>
          <w:tcPr>
            <w:tcW w:w="3513" w:type="dxa"/>
          </w:tcPr>
          <w:p w:rsidR="00722CF8" w:rsidRPr="00722CF8" w:rsidRDefault="00722CF8" w:rsidP="00722CF8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คำขอร้อง คำแนะนำ คำชี้แจง คำอธิบายที่มีขั้นตอนซับซ้อน</w:t>
            </w:r>
          </w:p>
        </w:tc>
        <w:tc>
          <w:tcPr>
            <w:tcW w:w="707" w:type="dxa"/>
          </w:tcPr>
          <w:p w:rsidR="00722CF8" w:rsidRPr="009D160E" w:rsidRDefault="00722CF8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22CF8" w:rsidRPr="009D160E" w:rsidRDefault="00722CF8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22CF8" w:rsidTr="00C77B3B">
        <w:trPr>
          <w:trHeight w:val="650"/>
        </w:trPr>
        <w:tc>
          <w:tcPr>
            <w:tcW w:w="593" w:type="dxa"/>
            <w:vMerge/>
          </w:tcPr>
          <w:p w:rsidR="00722CF8" w:rsidRPr="009D160E" w:rsidRDefault="00722CF8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22CF8" w:rsidRDefault="00722CF8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</w:t>
            </w:r>
          </w:p>
        </w:tc>
        <w:tc>
          <w:tcPr>
            <w:tcW w:w="1409" w:type="dxa"/>
          </w:tcPr>
          <w:p w:rsidR="00722CF8" w:rsidRDefault="00722CF8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ม.๓/๓</w:t>
            </w:r>
          </w:p>
        </w:tc>
        <w:tc>
          <w:tcPr>
            <w:tcW w:w="3235" w:type="dxa"/>
          </w:tcPr>
          <w:p w:rsidR="00722CF8" w:rsidRPr="008B1B22" w:rsidRDefault="00722CF8" w:rsidP="00722CF8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พูดและเขียนแสดงความต้องการเสนอและให้ความช่วยเหลือ ตอบรับและปฏิเสธการให้ความช่วยเหลือในสถานการณ์ต่างๆ อย่างเหมาะสม</w:t>
            </w:r>
          </w:p>
        </w:tc>
        <w:tc>
          <w:tcPr>
            <w:tcW w:w="3513" w:type="dxa"/>
          </w:tcPr>
          <w:p w:rsidR="00722CF8" w:rsidRPr="00AE3D71" w:rsidRDefault="00722CF8" w:rsidP="00722CF8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ภาษาที่ใช้ในการแสดงความต้องการ เสนอและให้ความช่วยเหลือ ตอบรับและปฏิเสธการให้ความช่วยเหลือในสถานการณ์ต่างๆ เช่น </w:t>
            </w:r>
            <w:r>
              <w:rPr>
                <w:rFonts w:ascii="TH SarabunIT๙" w:hAnsi="TH SarabunIT๙" w:cs="TH SarabunIT๙"/>
                <w:sz w:val="28"/>
              </w:rPr>
              <w:t>Please</w:t>
            </w:r>
            <w:r>
              <w:rPr>
                <w:rFonts w:ascii="TH SarabunIT๙" w:hAnsi="TH SarabunIT๙" w:cs="TH SarabunIT๙"/>
                <w:sz w:val="28"/>
                <w:cs/>
              </w:rPr>
              <w:t>.../ ...</w:t>
            </w:r>
            <w:r>
              <w:rPr>
                <w:rFonts w:ascii="TH SarabunIT๙" w:hAnsi="TH SarabunIT๙" w:cs="TH SarabunIT๙"/>
                <w:sz w:val="28"/>
              </w:rPr>
              <w:t xml:space="preserve">,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please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gramEnd"/>
            <w:r>
              <w:rPr>
                <w:rFonts w:ascii="TH SarabunIT๙" w:hAnsi="TH SarabunIT๙" w:cs="TH SarabunIT๙"/>
                <w:sz w:val="28"/>
              </w:rPr>
              <w:t>I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d like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br/>
              <w:t>I need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May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Can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Could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?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Yes,</w:t>
            </w:r>
            <w:r>
              <w:rPr>
                <w:rFonts w:ascii="TH SarabunIT๙" w:hAnsi="TH SarabunIT๙" w:cs="TH SarabunIT๙"/>
                <w:sz w:val="28"/>
                <w:cs/>
              </w:rPr>
              <w:t>../</w:t>
            </w:r>
            <w:r>
              <w:rPr>
                <w:rFonts w:ascii="TH SarabunIT๙" w:hAnsi="TH SarabunIT๙" w:cs="TH SarabunIT๙"/>
                <w:sz w:val="28"/>
              </w:rPr>
              <w:br/>
              <w:t>Please do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Certainly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Yes, of course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Sure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Go right ahead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Need some help?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</w:rPr>
              <w:t>What can I do to help?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Would you like any help?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I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m afraid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m sorry, but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Sorry, but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707" w:type="dxa"/>
          </w:tcPr>
          <w:p w:rsidR="00722CF8" w:rsidRPr="008B1B22" w:rsidRDefault="00722CF8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22CF8" w:rsidRDefault="00722CF8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22CF8" w:rsidTr="00C77B3B">
        <w:trPr>
          <w:trHeight w:val="627"/>
        </w:trPr>
        <w:tc>
          <w:tcPr>
            <w:tcW w:w="593" w:type="dxa"/>
            <w:vMerge/>
          </w:tcPr>
          <w:p w:rsidR="00722CF8" w:rsidRPr="009D160E" w:rsidRDefault="00722CF8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22CF8" w:rsidRDefault="00722CF8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</w:p>
        </w:tc>
        <w:tc>
          <w:tcPr>
            <w:tcW w:w="1409" w:type="dxa"/>
          </w:tcPr>
          <w:p w:rsidR="00722CF8" w:rsidRDefault="00722CF8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ม.๓/๔</w:t>
            </w:r>
          </w:p>
        </w:tc>
        <w:tc>
          <w:tcPr>
            <w:tcW w:w="3235" w:type="dxa"/>
          </w:tcPr>
          <w:p w:rsidR="00722CF8" w:rsidRPr="008B1B22" w:rsidRDefault="00722CF8" w:rsidP="00722CF8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พูดและเขียนเพื่อขอและให้ข้อมูลอธิบาย เปรียบเทียบ และแสดงควา</w:t>
            </w:r>
            <w:r w:rsidR="000136C0">
              <w:rPr>
                <w:rFonts w:ascii="TH SarabunIT๙" w:hAnsi="TH SarabunIT๙" w:cs="TH SarabunIT๙" w:hint="cs"/>
                <w:sz w:val="28"/>
                <w:cs/>
              </w:rPr>
              <w:t>มคิดเห็นเกี่ยวกับเรื่องที่ฟังหรือ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อ่านอย่างเหมาะสม</w:t>
            </w:r>
          </w:p>
        </w:tc>
        <w:tc>
          <w:tcPr>
            <w:tcW w:w="3513" w:type="dxa"/>
          </w:tcPr>
          <w:p w:rsidR="00722CF8" w:rsidRPr="00AE3D71" w:rsidRDefault="00722CF8" w:rsidP="00722CF8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คำศัพท์ สำนวนภาษา ประโยค และข้อความที่ใช้ในการขอและให้ข้อมูล</w:t>
            </w:r>
            <w:r w:rsidR="000136C0">
              <w:rPr>
                <w:rFonts w:ascii="TH SarabunIT๙" w:hAnsi="TH SarabunIT๙" w:cs="TH SarabunIT๙" w:hint="cs"/>
                <w:sz w:val="28"/>
                <w:cs/>
              </w:rPr>
              <w:t>อธิบาย เปรียบเทียบ และแสดงความคิดเห็นเกี่ยวกับเรื่องที่ฟังหรืออ่าน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707" w:type="dxa"/>
          </w:tcPr>
          <w:p w:rsidR="00722CF8" w:rsidRDefault="00722CF8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22CF8" w:rsidRDefault="00722CF8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22CF8" w:rsidTr="00C77B3B">
        <w:trPr>
          <w:trHeight w:val="924"/>
        </w:trPr>
        <w:tc>
          <w:tcPr>
            <w:tcW w:w="593" w:type="dxa"/>
            <w:vMerge/>
          </w:tcPr>
          <w:p w:rsidR="00722CF8" w:rsidRPr="009D160E" w:rsidRDefault="00722CF8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22CF8" w:rsidRDefault="000136C0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409" w:type="dxa"/>
          </w:tcPr>
          <w:p w:rsidR="00722CF8" w:rsidRDefault="000136C0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ม.๓/๕</w:t>
            </w:r>
          </w:p>
        </w:tc>
        <w:tc>
          <w:tcPr>
            <w:tcW w:w="3235" w:type="dxa"/>
          </w:tcPr>
          <w:p w:rsidR="00722CF8" w:rsidRDefault="000136C0" w:rsidP="000136C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พูดและเขียนบรรยายความรู้สึกและความคิดเห็นของตนเองเกี่ยวกับเรื่องต่างๆ กิจกรรม ประสบการณ์ และข่าว/เหตุการณ์พร้อมทั้งให้เหตุผลประกอบอย่างเหมาะสม</w:t>
            </w:r>
          </w:p>
        </w:tc>
        <w:tc>
          <w:tcPr>
            <w:tcW w:w="3513" w:type="dxa"/>
          </w:tcPr>
          <w:p w:rsidR="00722CF8" w:rsidRPr="000136C0" w:rsidRDefault="000136C0" w:rsidP="000136C0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ภาษาที่ใช้ในการแสดงความรู้สึก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ความคิดเห็น และให้เหตุผลประกอบ เช่น ชอบ ไม่ชอบ ดีใจ เสียใจ มีความสุข เศร้า หิว รสชาติ สวย น่าเกลียด เสียงดัง ดี ไม่ดี จากข่าว เหตุการณ์ สถานการณ์ในชีวิตประจำวัน เช่น </w:t>
            </w:r>
            <w:r>
              <w:rPr>
                <w:rFonts w:ascii="TH SarabunIT๙" w:hAnsi="TH SarabunIT๙" w:cs="TH SarabunIT๙"/>
                <w:sz w:val="28"/>
              </w:rPr>
              <w:t>Nice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Very nice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br/>
              <w:t xml:space="preserve">Well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done</w:t>
            </w:r>
            <w:r>
              <w:rPr>
                <w:rFonts w:ascii="TH SarabunIT๙" w:hAnsi="TH SarabunIT๙" w:cs="TH SarabunIT๙"/>
                <w:sz w:val="28"/>
                <w:cs/>
              </w:rPr>
              <w:t>!/</w:t>
            </w:r>
            <w:proofErr w:type="gramEnd"/>
            <w:r>
              <w:rPr>
                <w:rFonts w:ascii="TH SarabunIT๙" w:hAnsi="TH SarabunIT๙" w:cs="TH SarabunIT๙"/>
                <w:sz w:val="28"/>
              </w:rPr>
              <w:t>Congratulations on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br/>
              <w:t>I like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because</w:t>
            </w:r>
            <w:r>
              <w:rPr>
                <w:rFonts w:ascii="TH SarabunIT๙" w:hAnsi="TH SarabunIT๙" w:cs="TH SarabunIT๙"/>
                <w:sz w:val="28"/>
                <w:cs/>
              </w:rPr>
              <w:t>... /</w:t>
            </w:r>
            <w:r>
              <w:rPr>
                <w:rFonts w:ascii="TH SarabunIT๙" w:hAnsi="TH SarabunIT๙" w:cs="TH SarabunIT๙"/>
                <w:sz w:val="28"/>
              </w:rPr>
              <w:t>I love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because</w:t>
            </w:r>
            <w:r>
              <w:rPr>
                <w:rFonts w:ascii="TH SarabunIT๙" w:hAnsi="TH SarabunIT๙" w:cs="TH SarabunIT๙"/>
                <w:szCs w:val="22"/>
                <w:cs/>
              </w:rPr>
              <w:t>.../</w:t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/>
                <w:sz w:val="28"/>
              </w:rPr>
              <w:t>I feel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because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think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br/>
              <w:t>I believe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agree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disagree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m afraid</w:t>
            </w:r>
            <w:r w:rsidR="00063F93">
              <w:rPr>
                <w:rFonts w:ascii="TH SarabunIT๙" w:hAnsi="TH SarabunIT๙" w:cs="TH SarabunIT๙"/>
                <w:sz w:val="28"/>
                <w:cs/>
              </w:rPr>
              <w:t>.../</w:t>
            </w:r>
            <w:r w:rsidR="00063F93">
              <w:rPr>
                <w:rFonts w:ascii="TH SarabunIT๙" w:hAnsi="TH SarabunIT๙" w:cs="TH SarabunIT๙"/>
                <w:sz w:val="28"/>
              </w:rPr>
              <w:t>I don</w:t>
            </w:r>
            <w:r w:rsidR="00063F93">
              <w:rPr>
                <w:rFonts w:ascii="TH SarabunIT๙" w:hAnsi="TH SarabunIT๙" w:cs="TH SarabunIT๙"/>
                <w:sz w:val="28"/>
                <w:cs/>
              </w:rPr>
              <w:t>’</w:t>
            </w:r>
            <w:r w:rsidR="00063F93">
              <w:rPr>
                <w:rFonts w:ascii="TH SarabunIT๙" w:hAnsi="TH SarabunIT๙" w:cs="TH SarabunIT๙"/>
                <w:sz w:val="28"/>
              </w:rPr>
              <w:t>t like</w:t>
            </w:r>
            <w:r w:rsidR="00063F93"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don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t believe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have no idea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br/>
              <w:t>Oh no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! </w:t>
            </w:r>
            <w:r>
              <w:rPr>
                <w:rFonts w:ascii="TH SarabunIT๙" w:hAnsi="TH SarabunIT๙" w:cs="TH SarabunIT๙"/>
                <w:sz w:val="28"/>
              </w:rPr>
              <w:t>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707" w:type="dxa"/>
          </w:tcPr>
          <w:p w:rsidR="00722CF8" w:rsidRDefault="000136C0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22CF8" w:rsidRDefault="00722CF8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22CF8" w:rsidTr="00C77B3B">
        <w:trPr>
          <w:trHeight w:val="697"/>
        </w:trPr>
        <w:tc>
          <w:tcPr>
            <w:tcW w:w="593" w:type="dxa"/>
            <w:vMerge/>
          </w:tcPr>
          <w:p w:rsidR="00722CF8" w:rsidRPr="009D160E" w:rsidRDefault="00722CF8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722CF8" w:rsidRDefault="000136C0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409" w:type="dxa"/>
          </w:tcPr>
          <w:p w:rsidR="00722CF8" w:rsidRDefault="000136C0" w:rsidP="00C77B3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๑.๓ ม.๓/๑</w:t>
            </w:r>
          </w:p>
        </w:tc>
        <w:tc>
          <w:tcPr>
            <w:tcW w:w="3235" w:type="dxa"/>
          </w:tcPr>
          <w:p w:rsidR="00722CF8" w:rsidRDefault="000136C0" w:rsidP="000136C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พูดและเขียนบรรยายเกี่ยวกับตนเอง ประสบการณ์ ข่าว/เหตุการณ์/เรื่อง/ประเด็นต่างๆ ที่อยู่ในความสนใจของสังคม</w:t>
            </w:r>
          </w:p>
        </w:tc>
        <w:tc>
          <w:tcPr>
            <w:tcW w:w="3513" w:type="dxa"/>
          </w:tcPr>
          <w:p w:rsidR="00722CF8" w:rsidRPr="000136C0" w:rsidRDefault="000136C0" w:rsidP="000136C0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การบรรยายเกี่ยวกับตนเอง ประสบการณ์ข่าว/เหตุการณ์/ประเด็นที่อยู่ในความสนใจของสังคม เช่น การเดินทาง การรับประทานอาหาร การเล่นกีฬา/ดนตรี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การฟังเพลง การอ่านหนังสือ การท่องเที่ยว การศึกษา สภาพสังคม เศรษฐกิจ</w:t>
            </w:r>
          </w:p>
        </w:tc>
        <w:tc>
          <w:tcPr>
            <w:tcW w:w="707" w:type="dxa"/>
          </w:tcPr>
          <w:p w:rsidR="00722CF8" w:rsidRPr="00E77EB7" w:rsidRDefault="00722CF8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722CF8" w:rsidRDefault="00722CF8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22CF8" w:rsidRDefault="00722CF8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136C0" w:rsidRDefault="000136C0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136C0" w:rsidRDefault="000136C0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0136C0" w:rsidRPr="009D160E" w:rsidTr="00C77B3B">
        <w:tc>
          <w:tcPr>
            <w:tcW w:w="593" w:type="dxa"/>
          </w:tcPr>
          <w:p w:rsidR="000136C0" w:rsidRPr="009D160E" w:rsidRDefault="000136C0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0136C0" w:rsidRPr="009D160E" w:rsidRDefault="000136C0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0136C0" w:rsidRPr="009D160E" w:rsidRDefault="000136C0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0136C0" w:rsidRPr="009D160E" w:rsidRDefault="000136C0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0136C0" w:rsidRPr="009D160E" w:rsidRDefault="000136C0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0136C0" w:rsidRPr="009D160E" w:rsidRDefault="000136C0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0136C0" w:rsidRPr="009D160E" w:rsidRDefault="000136C0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0136C0" w:rsidRPr="009D160E" w:rsidTr="00C77B3B">
        <w:trPr>
          <w:trHeight w:val="945"/>
        </w:trPr>
        <w:tc>
          <w:tcPr>
            <w:tcW w:w="593" w:type="dxa"/>
            <w:vMerge w:val="restart"/>
          </w:tcPr>
          <w:p w:rsidR="000136C0" w:rsidRPr="009D160E" w:rsidRDefault="000136C0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468" w:type="dxa"/>
          </w:tcPr>
          <w:p w:rsidR="000136C0" w:rsidRDefault="000136C0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1409" w:type="dxa"/>
          </w:tcPr>
          <w:p w:rsidR="000136C0" w:rsidRDefault="00931811" w:rsidP="00C77B3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๑.๓ ม.๓</w:t>
            </w:r>
            <w:r w:rsidR="000136C0">
              <w:rPr>
                <w:rFonts w:ascii="TH SarabunIT๙" w:hAnsi="TH SarabunIT๙" w:cs="TH SarabunIT๙" w:hint="cs"/>
                <w:sz w:val="28"/>
                <w:cs/>
              </w:rPr>
              <w:t>/๒</w:t>
            </w:r>
          </w:p>
        </w:tc>
        <w:tc>
          <w:tcPr>
            <w:tcW w:w="3235" w:type="dxa"/>
          </w:tcPr>
          <w:p w:rsidR="000136C0" w:rsidRPr="003C3D5B" w:rsidRDefault="000136C0" w:rsidP="00931811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พูดและเขียนสรุปใจความสำคัญ/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="00931811">
              <w:rPr>
                <w:rFonts w:ascii="TH SarabunIT๙" w:hAnsi="TH SarabunIT๙" w:cs="TH SarabunIT๙" w:hint="cs"/>
                <w:sz w:val="28"/>
                <w:cs/>
              </w:rPr>
              <w:t>แก่นสาระ หัวข้อเรื่อง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ที่ได้จากการวิเคราะห์เรื่อง/ข่าว/เหตุการณ์ที่อยู่ในความสนใจของสังคม</w:t>
            </w:r>
          </w:p>
        </w:tc>
        <w:tc>
          <w:tcPr>
            <w:tcW w:w="3513" w:type="dxa"/>
          </w:tcPr>
          <w:p w:rsidR="00931811" w:rsidRPr="00931811" w:rsidRDefault="000136C0" w:rsidP="00C77B3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การจับใจความ/แก่นสาระ หัวข้อเรื่อง </w:t>
            </w:r>
          </w:p>
          <w:p w:rsidR="000136C0" w:rsidRPr="003C3D5B" w:rsidRDefault="000136C0" w:rsidP="00931811">
            <w:pPr>
              <w:pStyle w:val="a4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การวิเคราะห์เรื่อง/ข่าว/เหตุการณ์ที่อยู่ในความสนใจ เช่น ประสบการณ์ </w:t>
            </w:r>
            <w:r w:rsidR="00931811">
              <w:rPr>
                <w:rFonts w:ascii="TH SarabunIT๙" w:hAnsi="TH SarabunIT๙" w:cs="TH SarabunIT๙" w:hint="cs"/>
                <w:sz w:val="28"/>
                <w:cs/>
              </w:rPr>
              <w:t xml:space="preserve">เหตุการณ์สถานการณ์ต่างๆ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ภาพยนตร์ กีฬา ดนตรี เพลง</w:t>
            </w:r>
          </w:p>
        </w:tc>
        <w:tc>
          <w:tcPr>
            <w:tcW w:w="707" w:type="dxa"/>
          </w:tcPr>
          <w:p w:rsidR="000136C0" w:rsidRPr="009D160E" w:rsidRDefault="000136C0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0136C0" w:rsidRPr="009D160E" w:rsidRDefault="000136C0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31811" w:rsidTr="00C77B3B">
        <w:trPr>
          <w:trHeight w:val="650"/>
        </w:trPr>
        <w:tc>
          <w:tcPr>
            <w:tcW w:w="593" w:type="dxa"/>
            <w:vMerge/>
          </w:tcPr>
          <w:p w:rsidR="00931811" w:rsidRPr="009D160E" w:rsidRDefault="00931811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31811" w:rsidRPr="009D160E" w:rsidRDefault="00931811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409" w:type="dxa"/>
          </w:tcPr>
          <w:p w:rsidR="00931811" w:rsidRPr="009D160E" w:rsidRDefault="00931811" w:rsidP="00C77B3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๑.๓ ม.๓/๓</w:t>
            </w:r>
          </w:p>
        </w:tc>
        <w:tc>
          <w:tcPr>
            <w:tcW w:w="3235" w:type="dxa"/>
          </w:tcPr>
          <w:p w:rsidR="00931811" w:rsidRPr="0096522E" w:rsidRDefault="00931811" w:rsidP="009318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พูดและเขียนแสดงความคิดเห็นเกี่ยวกับกิจกรรม ประสบการณ์และเหตุการณ์ พร้อมทั้งให้เหตุผลสั้นๆ ประกอบ</w:t>
            </w:r>
          </w:p>
        </w:tc>
        <w:tc>
          <w:tcPr>
            <w:tcW w:w="3513" w:type="dxa"/>
          </w:tcPr>
          <w:p w:rsidR="00931811" w:rsidRPr="00817155" w:rsidRDefault="00931811" w:rsidP="00931811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การแสดงความคิดเห็นและการให้เหตุผลประกอบเกี่ยวกับกิจกรรม ประสบการณ์และเหตุการณ์</w:t>
            </w:r>
          </w:p>
        </w:tc>
        <w:tc>
          <w:tcPr>
            <w:tcW w:w="707" w:type="dxa"/>
          </w:tcPr>
          <w:p w:rsidR="00931811" w:rsidRPr="008B1B22" w:rsidRDefault="00931811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31811" w:rsidRDefault="00931811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31811" w:rsidTr="00C77B3B">
        <w:trPr>
          <w:trHeight w:val="627"/>
        </w:trPr>
        <w:tc>
          <w:tcPr>
            <w:tcW w:w="593" w:type="dxa"/>
            <w:vMerge/>
          </w:tcPr>
          <w:p w:rsidR="00931811" w:rsidRPr="009D160E" w:rsidRDefault="00931811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31811" w:rsidRDefault="00931811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1409" w:type="dxa"/>
          </w:tcPr>
          <w:p w:rsidR="00931811" w:rsidRDefault="00931811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๒.๑ ม.๓/๑</w:t>
            </w:r>
          </w:p>
        </w:tc>
        <w:tc>
          <w:tcPr>
            <w:tcW w:w="3235" w:type="dxa"/>
          </w:tcPr>
          <w:p w:rsidR="00931811" w:rsidRPr="008B1B22" w:rsidRDefault="00931811" w:rsidP="00C77B3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เลือกใช้ภาษา น้ำเสียง และกิริยาท่าทางเหมาะสมกับบุคคลและโอกาสตามมารยาทสังคม และวัฒนธรรมของ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เจ้าของภาษา</w:t>
            </w:r>
          </w:p>
        </w:tc>
        <w:tc>
          <w:tcPr>
            <w:tcW w:w="3513" w:type="dxa"/>
          </w:tcPr>
          <w:p w:rsidR="00931811" w:rsidRPr="00AE3D71" w:rsidRDefault="00931811" w:rsidP="00C77B3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การใช้ภาษา น้ำเสียง และกิริยาท่าทางในการสนทนา ตามมารยาทสังคมและวัฒนธรรมของเจ้าของภาษาเช่น การขอบคุณ ขอโทษ ชมเชย การใช้สีหน้าท่าทางประกอบการพูดขณะแนะนำตนเอง การสัมผัสมือ การโบกมือ การแสดงความรู้สึกชอบ/ไม่ชอบ การกล่าวอวยพร การแสดงอาการตอบรับหรือปฏิเสธ</w:t>
            </w:r>
          </w:p>
        </w:tc>
        <w:tc>
          <w:tcPr>
            <w:tcW w:w="707" w:type="dxa"/>
          </w:tcPr>
          <w:p w:rsidR="00931811" w:rsidRDefault="00931811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31811" w:rsidRDefault="00931811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31811" w:rsidTr="00C77B3B">
        <w:trPr>
          <w:trHeight w:val="924"/>
        </w:trPr>
        <w:tc>
          <w:tcPr>
            <w:tcW w:w="593" w:type="dxa"/>
            <w:vMerge/>
          </w:tcPr>
          <w:p w:rsidR="00931811" w:rsidRPr="009D160E" w:rsidRDefault="00931811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31811" w:rsidRDefault="00931811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409" w:type="dxa"/>
          </w:tcPr>
          <w:p w:rsidR="00931811" w:rsidRDefault="00931811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๒.๑ ม.๓/๒</w:t>
            </w:r>
          </w:p>
        </w:tc>
        <w:tc>
          <w:tcPr>
            <w:tcW w:w="3235" w:type="dxa"/>
          </w:tcPr>
          <w:p w:rsidR="00931811" w:rsidRDefault="00931811" w:rsidP="00931811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อธิบายเกี่ยวกับชีวิตความเป็นอยู่ ขนบธรรมเนียม และประเพณีของ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เจ้าของภาษา</w:t>
            </w:r>
          </w:p>
        </w:tc>
        <w:tc>
          <w:tcPr>
            <w:tcW w:w="3513" w:type="dxa"/>
          </w:tcPr>
          <w:p w:rsidR="00931811" w:rsidRPr="00042AA6" w:rsidRDefault="00931811" w:rsidP="00931811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ชีวิตความเป็นอยู่ ขนบธรรมเนียม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และประเพณีของเจ้าของภาษา</w:t>
            </w:r>
          </w:p>
        </w:tc>
        <w:tc>
          <w:tcPr>
            <w:tcW w:w="707" w:type="dxa"/>
          </w:tcPr>
          <w:p w:rsidR="00931811" w:rsidRDefault="00931811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31811" w:rsidRDefault="00931811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31811" w:rsidTr="00C77B3B">
        <w:trPr>
          <w:trHeight w:val="697"/>
        </w:trPr>
        <w:tc>
          <w:tcPr>
            <w:tcW w:w="593" w:type="dxa"/>
            <w:vMerge/>
          </w:tcPr>
          <w:p w:rsidR="00931811" w:rsidRPr="009D160E" w:rsidRDefault="00931811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31811" w:rsidRDefault="00931811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409" w:type="dxa"/>
          </w:tcPr>
          <w:p w:rsidR="00931811" w:rsidRDefault="00931811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๒.๑ ม.๓/๓</w:t>
            </w:r>
          </w:p>
        </w:tc>
        <w:tc>
          <w:tcPr>
            <w:tcW w:w="3235" w:type="dxa"/>
          </w:tcPr>
          <w:p w:rsidR="00931811" w:rsidRDefault="00931811" w:rsidP="00C77B3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เข้าร่วม/จัดกิจกรรมทางภาษาและวัฒนธรรมตามความสนใจ</w:t>
            </w:r>
          </w:p>
        </w:tc>
        <w:tc>
          <w:tcPr>
            <w:tcW w:w="3513" w:type="dxa"/>
          </w:tcPr>
          <w:p w:rsidR="00931811" w:rsidRPr="00412869" w:rsidRDefault="00931811" w:rsidP="00C77B3B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กิจกรรมทางภาษาและวัฒนธรรม เช่น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การเล่นเกม การร้องเพลง การเล่านิทาน วันขอบคุณพระเจ้า วันคริสต์มาส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วันขึ้นปีใหม่ วันวาเลนไทน์</w:t>
            </w:r>
          </w:p>
        </w:tc>
        <w:tc>
          <w:tcPr>
            <w:tcW w:w="707" w:type="dxa"/>
          </w:tcPr>
          <w:p w:rsidR="00931811" w:rsidRPr="00E77EB7" w:rsidRDefault="00931811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931811" w:rsidRDefault="00931811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931811" w:rsidRPr="009611CF" w:rsidTr="00C77B3B">
        <w:trPr>
          <w:trHeight w:val="706"/>
        </w:trPr>
        <w:tc>
          <w:tcPr>
            <w:tcW w:w="593" w:type="dxa"/>
            <w:vMerge/>
          </w:tcPr>
          <w:p w:rsidR="00931811" w:rsidRPr="009D160E" w:rsidRDefault="00931811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31811" w:rsidRDefault="00931811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</w:t>
            </w:r>
          </w:p>
        </w:tc>
        <w:tc>
          <w:tcPr>
            <w:tcW w:w="1409" w:type="dxa"/>
          </w:tcPr>
          <w:p w:rsidR="00931811" w:rsidRDefault="00931811" w:rsidP="00C77B3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๒.๒ ม.๓/๑</w:t>
            </w:r>
          </w:p>
        </w:tc>
        <w:tc>
          <w:tcPr>
            <w:tcW w:w="3235" w:type="dxa"/>
          </w:tcPr>
          <w:p w:rsidR="00931811" w:rsidRDefault="00931811" w:rsidP="00C77B3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เปรียบเทียบและอธิบายความเหมือนและความแตกต่างระหว่างการออกเสียงประโยคชนิดต่างๆ และการลำดับโครงสร้างประโยคของภาษาต่างประเทศและภาษาไทย</w:t>
            </w:r>
          </w:p>
        </w:tc>
        <w:tc>
          <w:tcPr>
            <w:tcW w:w="3513" w:type="dxa"/>
          </w:tcPr>
          <w:p w:rsidR="00931811" w:rsidRDefault="00931811" w:rsidP="00C77B3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การเปรียบเทียบและการอธิบายความเหมือนและความต่างระหว่างการออกเสียง</w:t>
            </w:r>
          </w:p>
          <w:p w:rsidR="00931811" w:rsidRDefault="00931811" w:rsidP="00C77B3B">
            <w:pPr>
              <w:pStyle w:val="a4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ประโยคชนิดต่างๆ ของภาษาต่างประเทศและภาษาไทย</w:t>
            </w:r>
          </w:p>
          <w:p w:rsidR="00931811" w:rsidRPr="008F7C0F" w:rsidRDefault="00931811" w:rsidP="00C77B3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การใช้เครื่องหมายวรรคตอนและการลำดับคำตามโครงสร้างประโยคของภาษาต่างประเทศและภาษาไทย</w:t>
            </w:r>
          </w:p>
        </w:tc>
        <w:tc>
          <w:tcPr>
            <w:tcW w:w="707" w:type="dxa"/>
          </w:tcPr>
          <w:p w:rsidR="00931811" w:rsidRDefault="00931811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31811" w:rsidRPr="009611CF" w:rsidRDefault="00931811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31811" w:rsidRPr="009611CF" w:rsidTr="00C77B3B">
        <w:trPr>
          <w:trHeight w:val="769"/>
        </w:trPr>
        <w:tc>
          <w:tcPr>
            <w:tcW w:w="593" w:type="dxa"/>
            <w:vMerge/>
          </w:tcPr>
          <w:p w:rsidR="00931811" w:rsidRPr="009D160E" w:rsidRDefault="00931811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931811" w:rsidRDefault="00931811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17</w:t>
            </w:r>
          </w:p>
        </w:tc>
        <w:tc>
          <w:tcPr>
            <w:tcW w:w="1409" w:type="dxa"/>
          </w:tcPr>
          <w:p w:rsidR="00931811" w:rsidRDefault="00931811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๒.๒ ม.๓/๒</w:t>
            </w:r>
          </w:p>
        </w:tc>
        <w:tc>
          <w:tcPr>
            <w:tcW w:w="3235" w:type="dxa"/>
          </w:tcPr>
          <w:p w:rsidR="00931811" w:rsidRDefault="00931811" w:rsidP="00C77B3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และอธิบายความเหมือนและความแตกต่างระหว่างชีวิตความเป็นอยู่และวัฒนธรรมของเจ้าของภาษากับ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ของไทยและนำไปใช้อย่างเหมาะสม</w:t>
            </w:r>
          </w:p>
        </w:tc>
        <w:tc>
          <w:tcPr>
            <w:tcW w:w="3513" w:type="dxa"/>
          </w:tcPr>
          <w:p w:rsidR="00931811" w:rsidRPr="00566375" w:rsidRDefault="00931811" w:rsidP="00C77B3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เปรียบเทียบและการอธิบายความเหมือนและความแตกต่างระหว่างชีวิตความเป็นอยู่และวัฒนธรรมของเจ้าของภาษากับของไทย การนำวัฒนธรรมของเจ้าของภาษาไปใช้</w:t>
            </w:r>
          </w:p>
        </w:tc>
        <w:tc>
          <w:tcPr>
            <w:tcW w:w="707" w:type="dxa"/>
          </w:tcPr>
          <w:p w:rsidR="00931811" w:rsidRDefault="00931811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931811" w:rsidRPr="009611CF" w:rsidRDefault="00931811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136C0" w:rsidRDefault="000136C0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1811" w:rsidRDefault="00931811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1811" w:rsidRDefault="00931811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31811" w:rsidRDefault="00931811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931811" w:rsidRPr="009D160E" w:rsidTr="00C77B3B">
        <w:tc>
          <w:tcPr>
            <w:tcW w:w="593" w:type="dxa"/>
          </w:tcPr>
          <w:p w:rsidR="00931811" w:rsidRPr="009D160E" w:rsidRDefault="00931811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931811" w:rsidRPr="009D160E" w:rsidRDefault="00931811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931811" w:rsidRPr="009D160E" w:rsidRDefault="00931811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931811" w:rsidRPr="009D160E" w:rsidRDefault="00931811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931811" w:rsidRPr="009D160E" w:rsidRDefault="00931811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931811" w:rsidRPr="009D160E" w:rsidRDefault="00931811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931811" w:rsidRPr="009D160E" w:rsidRDefault="00931811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DD293F" w:rsidRPr="009D160E" w:rsidTr="00C77B3B">
        <w:trPr>
          <w:trHeight w:val="945"/>
        </w:trPr>
        <w:tc>
          <w:tcPr>
            <w:tcW w:w="593" w:type="dxa"/>
            <w:vMerge w:val="restart"/>
          </w:tcPr>
          <w:p w:rsidR="00DD293F" w:rsidRPr="009D160E" w:rsidRDefault="00DD293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468" w:type="dxa"/>
          </w:tcPr>
          <w:p w:rsidR="00DD293F" w:rsidRDefault="00DD293F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1409" w:type="dxa"/>
          </w:tcPr>
          <w:p w:rsidR="00DD293F" w:rsidRDefault="00DD293F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๓.๑ ม.๓/๑</w:t>
            </w:r>
          </w:p>
        </w:tc>
        <w:tc>
          <w:tcPr>
            <w:tcW w:w="3235" w:type="dxa"/>
          </w:tcPr>
          <w:p w:rsidR="00DD293F" w:rsidRDefault="00DD293F" w:rsidP="00C77B3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ค้นคว้า รวบรวม และสรุปข้อมูล/ข้อเท็จจริงที่เกี่ยวข้องกับกลุ่มสาระการเรียนรู้อื่นจากแหล่งการเรียนรู้ และนำเสนอด้วยการพูดและการเขียน</w:t>
            </w:r>
          </w:p>
        </w:tc>
        <w:tc>
          <w:tcPr>
            <w:tcW w:w="3513" w:type="dxa"/>
          </w:tcPr>
          <w:p w:rsidR="00DD293F" w:rsidRPr="00E77EB7" w:rsidRDefault="00DD293F" w:rsidP="00C77B3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การค้นคว้า การรวบรวม การสสรุป และการนำเสนอข้อมูล/ข้อเท็จจริงที่เกี่ยวข้องกับกลุ่มสาระการเรียนรู้อื่น</w:t>
            </w:r>
          </w:p>
        </w:tc>
        <w:tc>
          <w:tcPr>
            <w:tcW w:w="707" w:type="dxa"/>
          </w:tcPr>
          <w:p w:rsidR="00DD293F" w:rsidRPr="009D160E" w:rsidRDefault="00DD293F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D293F" w:rsidRPr="009D160E" w:rsidRDefault="00DD293F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D293F" w:rsidTr="00C77B3B">
        <w:trPr>
          <w:trHeight w:val="650"/>
        </w:trPr>
        <w:tc>
          <w:tcPr>
            <w:tcW w:w="593" w:type="dxa"/>
            <w:vMerge/>
          </w:tcPr>
          <w:p w:rsidR="00DD293F" w:rsidRPr="009D160E" w:rsidRDefault="00DD293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93F" w:rsidRPr="009D160E" w:rsidRDefault="00DD293F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409" w:type="dxa"/>
          </w:tcPr>
          <w:p w:rsidR="00DD293F" w:rsidRPr="009D160E" w:rsidRDefault="00DD293F" w:rsidP="00C77B3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๔.๑ ม.๓/๑</w:t>
            </w:r>
          </w:p>
        </w:tc>
        <w:tc>
          <w:tcPr>
            <w:tcW w:w="3235" w:type="dxa"/>
          </w:tcPr>
          <w:p w:rsidR="00DD293F" w:rsidRPr="0096522E" w:rsidRDefault="00DD293F" w:rsidP="00C77B3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ใช้ภาษาสื่อสารในสถานการณ์จริง/สถานการณ์จำลองที่เกิดขึ้นในห้องเรียน สถานศึกษา ชุมชน และสังคม</w:t>
            </w:r>
          </w:p>
        </w:tc>
        <w:tc>
          <w:tcPr>
            <w:tcW w:w="3513" w:type="dxa"/>
          </w:tcPr>
          <w:p w:rsidR="00DD293F" w:rsidRPr="008D6A87" w:rsidRDefault="00DD293F" w:rsidP="00C77B3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การใช้ภาษาสื่อสารในสถานการณ์จริง/สถานการณ์จำลองที่เกิดขึ้นในห้องเรียน สถานศึกษา ชุมชน และสังคม</w:t>
            </w:r>
          </w:p>
        </w:tc>
        <w:tc>
          <w:tcPr>
            <w:tcW w:w="707" w:type="dxa"/>
          </w:tcPr>
          <w:p w:rsidR="00DD293F" w:rsidRPr="008B1B22" w:rsidRDefault="00DD293F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D293F" w:rsidRDefault="00DD293F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D293F" w:rsidTr="00C77B3B">
        <w:trPr>
          <w:trHeight w:val="627"/>
        </w:trPr>
        <w:tc>
          <w:tcPr>
            <w:tcW w:w="593" w:type="dxa"/>
            <w:vMerge/>
          </w:tcPr>
          <w:p w:rsidR="00DD293F" w:rsidRPr="009D160E" w:rsidRDefault="00DD293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93F" w:rsidRDefault="00DD293F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1409" w:type="dxa"/>
          </w:tcPr>
          <w:p w:rsidR="00DD293F" w:rsidRDefault="00DD293F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๔.๒ ม.๓/๑</w:t>
            </w:r>
          </w:p>
        </w:tc>
        <w:tc>
          <w:tcPr>
            <w:tcW w:w="3235" w:type="dxa"/>
          </w:tcPr>
          <w:p w:rsidR="00DD293F" w:rsidRPr="008B1B22" w:rsidRDefault="00DD293F" w:rsidP="00C77B3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ใช้ภาษาต่างประเทศในการสืบค้น/ค้นคว้า รวบรวม และสรุปความรู้/ข้อมูลต่างๆ จากสื่อและแหล่งการเรียนรู้ต่างๆ ในการศึกษาต่อและประกอบอาชีพ</w:t>
            </w:r>
          </w:p>
        </w:tc>
        <w:tc>
          <w:tcPr>
            <w:tcW w:w="3513" w:type="dxa"/>
          </w:tcPr>
          <w:p w:rsidR="00DD293F" w:rsidRDefault="00DD293F" w:rsidP="00C77B3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การใช้ภาษาต่างประเทศในการสืบค้น/</w:t>
            </w:r>
          </w:p>
          <w:p w:rsidR="00DD293F" w:rsidRPr="00AE3D71" w:rsidRDefault="00DD293F" w:rsidP="00DD293F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การค้นคว้าความรู้/ข้อมูลต่างๆ จากสื่อและแหล่งเรียนรู้ต่างๆ ในการศึกษาต่อและการประกอบอาชีพ</w:t>
            </w:r>
          </w:p>
        </w:tc>
        <w:tc>
          <w:tcPr>
            <w:tcW w:w="707" w:type="dxa"/>
          </w:tcPr>
          <w:p w:rsidR="00DD293F" w:rsidRDefault="00DD293F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DD293F" w:rsidRDefault="00DD293F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D293F" w:rsidTr="00C77B3B">
        <w:trPr>
          <w:trHeight w:val="924"/>
        </w:trPr>
        <w:tc>
          <w:tcPr>
            <w:tcW w:w="593" w:type="dxa"/>
            <w:vMerge/>
          </w:tcPr>
          <w:p w:rsidR="00DD293F" w:rsidRPr="009D160E" w:rsidRDefault="00DD293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DD293F" w:rsidRDefault="00DD293F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๒๑</w:t>
            </w:r>
          </w:p>
        </w:tc>
        <w:tc>
          <w:tcPr>
            <w:tcW w:w="1409" w:type="dxa"/>
          </w:tcPr>
          <w:p w:rsidR="00DD293F" w:rsidRDefault="00DD293F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๔.๒ ม.๓/๒</w:t>
            </w:r>
          </w:p>
        </w:tc>
        <w:tc>
          <w:tcPr>
            <w:tcW w:w="3235" w:type="dxa"/>
          </w:tcPr>
          <w:p w:rsidR="00DD293F" w:rsidRDefault="00DD293F" w:rsidP="00C77B3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เผยแพร่/ประชาสัมพันธ์ข้อมูล ข่าวสารของโรงเรียน ชุมชน และท้องถิ่น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  <w:t>เป็นภาษาต่างประเทศ</w:t>
            </w:r>
          </w:p>
        </w:tc>
        <w:tc>
          <w:tcPr>
            <w:tcW w:w="3513" w:type="dxa"/>
          </w:tcPr>
          <w:p w:rsidR="00DD293F" w:rsidRPr="00042AA6" w:rsidRDefault="00DD293F" w:rsidP="00C77B3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การใช้ภาษาต่างประเทศในการเผยแพร่/ประชาสัมพันธ์ข้อมูลข่าวสารของโรงเรียน ชุมชน และท้องถิ่น เช่น การทำหนังสือเล่มเล็กแนะนำโรงเรียน ชุมชน และท้องถิ่น การทำแผ่นปลิว ป้ายคำขวัญ คำเชิญชวน แนะนำโรงเรียน ชุมชน และท้องถิ่น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  <w:t xml:space="preserve">การนำเสนอข่าวสารในโรงเรียน ชุมชน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และท้องถิ่นเป็นภาษาต่างประเทศ</w:t>
            </w:r>
          </w:p>
        </w:tc>
        <w:tc>
          <w:tcPr>
            <w:tcW w:w="707" w:type="dxa"/>
          </w:tcPr>
          <w:p w:rsidR="00DD293F" w:rsidRDefault="00DD293F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DD293F" w:rsidRDefault="00DD293F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DD293F" w:rsidTr="00585930">
        <w:trPr>
          <w:trHeight w:val="64"/>
        </w:trPr>
        <w:tc>
          <w:tcPr>
            <w:tcW w:w="9218" w:type="dxa"/>
            <w:gridSpan w:val="5"/>
            <w:shd w:val="clear" w:color="auto" w:fill="auto"/>
          </w:tcPr>
          <w:p w:rsidR="00DD293F" w:rsidRPr="00DD293F" w:rsidRDefault="00DD293F" w:rsidP="00DD293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  <w:r w:rsidR="00585930">
              <w:rPr>
                <w:rFonts w:ascii="TH SarabunIT๙" w:hAnsi="TH SarabunIT๙" w:cs="TH SarabunIT๙"/>
                <w:b/>
                <w:bCs/>
                <w:szCs w:val="22"/>
                <w:cs/>
              </w:rPr>
              <w:t xml:space="preserve"> </w:t>
            </w:r>
            <w:r w:rsidR="00585930" w:rsidRPr="00585930">
              <w:rPr>
                <w:rFonts w:ascii="TH SarabunIT๙" w:hAnsi="TH SarabunIT๙" w:cs="TH SarabunIT๙"/>
                <w:b/>
                <w:bCs/>
                <w:sz w:val="28"/>
              </w:rPr>
              <w:t>21</w:t>
            </w:r>
            <w:r w:rsidR="00585930">
              <w:rPr>
                <w:rFonts w:ascii="TH SarabunIT๙" w:hAnsi="TH SarabunIT๙" w:cs="TH SarabunIT๙"/>
                <w:b/>
                <w:bCs/>
                <w:szCs w:val="22"/>
                <w:cs/>
              </w:rPr>
              <w:t xml:space="preserve"> </w:t>
            </w:r>
            <w:r w:rsidR="00585930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</w:t>
            </w:r>
          </w:p>
        </w:tc>
        <w:tc>
          <w:tcPr>
            <w:tcW w:w="707" w:type="dxa"/>
            <w:shd w:val="clear" w:color="auto" w:fill="auto"/>
          </w:tcPr>
          <w:p w:rsidR="00DD293F" w:rsidRPr="00DD293F" w:rsidRDefault="00DD293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19</w:t>
            </w:r>
          </w:p>
        </w:tc>
        <w:tc>
          <w:tcPr>
            <w:tcW w:w="707" w:type="dxa"/>
            <w:shd w:val="clear" w:color="auto" w:fill="auto"/>
          </w:tcPr>
          <w:p w:rsidR="00DD293F" w:rsidRPr="00DD293F" w:rsidRDefault="00DD293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</w:tr>
    </w:tbl>
    <w:p w:rsidR="00931811" w:rsidRDefault="00931811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93F" w:rsidRDefault="00DD293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93F" w:rsidRDefault="00DD293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93F" w:rsidRDefault="00DD293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93F" w:rsidRDefault="00DD293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93F" w:rsidRDefault="00DD293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93F" w:rsidRDefault="00DD293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93F" w:rsidRDefault="00DD293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93F" w:rsidRDefault="00DD293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93F" w:rsidRDefault="00DD293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93F" w:rsidRDefault="00DD293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293F" w:rsidRDefault="00DD293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7C088D" w:rsidRPr="005B336A" w:rsidTr="00C77B3B">
        <w:tc>
          <w:tcPr>
            <w:tcW w:w="708" w:type="dxa"/>
          </w:tcPr>
          <w:p w:rsidR="007C088D" w:rsidRPr="005B336A" w:rsidRDefault="007C088D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7C088D" w:rsidRPr="005B336A" w:rsidRDefault="007C088D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7C088D" w:rsidRPr="005B336A" w:rsidRDefault="007C088D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7C088D" w:rsidRPr="005B336A" w:rsidRDefault="007C088D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7C088D" w:rsidRPr="005B336A" w:rsidRDefault="007C088D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</w:tcPr>
          <w:p w:rsidR="007C088D" w:rsidRPr="005B336A" w:rsidRDefault="007C088D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7C088D" w:rsidRPr="005B336A" w:rsidRDefault="007C088D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7C088D" w:rsidTr="00C77B3B">
        <w:tc>
          <w:tcPr>
            <w:tcW w:w="708" w:type="dxa"/>
            <w:vMerge w:val="restart"/>
          </w:tcPr>
          <w:p w:rsidR="007C088D" w:rsidRDefault="007C088D" w:rsidP="00C77B3B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7C088D" w:rsidRPr="00792CFE" w:rsidRDefault="007C088D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660" w:type="dxa"/>
          </w:tcPr>
          <w:p w:rsidR="007C088D" w:rsidRPr="00792CFE" w:rsidRDefault="007C088D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๑.๑ ม.๔-๖/๑</w:t>
            </w:r>
          </w:p>
        </w:tc>
        <w:tc>
          <w:tcPr>
            <w:tcW w:w="3118" w:type="dxa"/>
          </w:tcPr>
          <w:p w:rsidR="007C088D" w:rsidRPr="002E1E69" w:rsidRDefault="007C088D" w:rsidP="007C088D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ปฏิบัติตามคำแนะนำในคู่มือการใช้งานต่างๆ คำชี้แจง คำอธิบาย และคำบรรยายที่ฟังและอ่าน</w:t>
            </w:r>
          </w:p>
        </w:tc>
        <w:tc>
          <w:tcPr>
            <w:tcW w:w="2977" w:type="dxa"/>
          </w:tcPr>
          <w:p w:rsidR="007C088D" w:rsidRDefault="007C088D" w:rsidP="007C088D">
            <w:pPr>
              <w:pStyle w:val="a4"/>
              <w:numPr>
                <w:ilvl w:val="0"/>
                <w:numId w:val="8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คำแนะนำ คำชี้แจง คำอธิบาย คำบรรยาย เช่น ประกาศเตือนภัยต่างๆ ยาและการใช้ยา การใช้อุปกรณ์และสิ่งของ การสืบค้นข้อมูลทางอินเทอร์เน็ต</w:t>
            </w:r>
          </w:p>
          <w:p w:rsidR="007C088D" w:rsidRDefault="007C088D" w:rsidP="007C088D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 xml:space="preserve">Modal verb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28"/>
              </w:rPr>
              <w:t>should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br/>
              <w:t>ought to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need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have to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br/>
              <w:t xml:space="preserve">must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+ </w:t>
            </w:r>
            <w:r>
              <w:rPr>
                <w:rFonts w:ascii="TH SarabunIT๙" w:hAnsi="TH SarabunIT๙" w:cs="TH SarabunIT๙"/>
                <w:sz w:val="28"/>
              </w:rPr>
              <w:t xml:space="preserve">verb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ที่เป็น </w:t>
            </w:r>
            <w:r>
              <w:rPr>
                <w:rFonts w:ascii="TH SarabunIT๙" w:hAnsi="TH SarabunIT๙" w:cs="TH SarabunIT๙"/>
                <w:sz w:val="28"/>
              </w:rPr>
              <w:t xml:space="preserve">infinitive without to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เช่น </w:t>
            </w:r>
            <w:r>
              <w:rPr>
                <w:rFonts w:ascii="TH SarabunIT๙" w:hAnsi="TH SarabunIT๙" w:cs="TH SarabunIT๙"/>
                <w:sz w:val="28"/>
              </w:rPr>
              <w:t>You should have it after meal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693BD9">
              <w:rPr>
                <w:rFonts w:ascii="TH SarabunIT๙" w:hAnsi="TH SarabunIT๙" w:cs="TH SarabunIT๙"/>
                <w:sz w:val="28"/>
              </w:rPr>
              <w:br/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Active Voice</w:t>
            </w:r>
            <w:r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693BD9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693BD9">
              <w:rPr>
                <w:rFonts w:ascii="TH SarabunIT๙" w:hAnsi="TH SarabunIT๙" w:cs="TH SarabunIT๙"/>
                <w:sz w:val="28"/>
              </w:rPr>
              <w:t>The doses must be divided</w:t>
            </w:r>
            <w:r w:rsidR="00693BD9">
              <w:rPr>
                <w:rFonts w:ascii="TH SarabunIT๙" w:hAnsi="TH SarabunIT๙" w:cs="TH SarabunIT๙"/>
                <w:sz w:val="28"/>
                <w:cs/>
              </w:rPr>
              <w:t>. (</w:t>
            </w:r>
            <w:r w:rsidR="00693BD9">
              <w:rPr>
                <w:rFonts w:ascii="TH SarabunIT๙" w:hAnsi="TH SarabunIT๙" w:cs="TH SarabunIT๙"/>
                <w:sz w:val="28"/>
              </w:rPr>
              <w:t>Passive Voice</w:t>
            </w:r>
            <w:r w:rsidR="00693BD9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693BD9" w:rsidRDefault="00693BD9" w:rsidP="007C088D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Direct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Indirect Speech</w:t>
            </w:r>
          </w:p>
          <w:p w:rsidR="00693BD9" w:rsidRDefault="00693BD9" w:rsidP="007C088D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คำสันธาน (</w:t>
            </w:r>
            <w:r>
              <w:rPr>
                <w:rFonts w:ascii="TH SarabunIT๙" w:hAnsi="TH SarabunIT๙" w:cs="TH SarabunIT๙"/>
                <w:sz w:val="28"/>
              </w:rPr>
              <w:t>conjunction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</w:rPr>
              <w:t>and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but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or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so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not only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br/>
              <w:t>but also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both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and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br/>
              <w:t>as well as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after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because 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693BD9" w:rsidRPr="00693BD9" w:rsidRDefault="00693BD9" w:rsidP="007C088D">
            <w:pPr>
              <w:pStyle w:val="a4"/>
              <w:ind w:left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ตัวเชื่อม (</w:t>
            </w:r>
            <w:r>
              <w:rPr>
                <w:rFonts w:ascii="TH SarabunIT๙" w:hAnsi="TH SarabunIT๙" w:cs="TH SarabunIT๙"/>
                <w:sz w:val="28"/>
              </w:rPr>
              <w:t>connective words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เช่น </w:t>
            </w:r>
            <w:r>
              <w:rPr>
                <w:rFonts w:ascii="TH SarabunIT๙" w:hAnsi="TH SarabunIT๙" w:cs="TH SarabunIT๙"/>
                <w:sz w:val="28"/>
              </w:rPr>
              <w:t>First,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Second,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proofErr w:type="gramEnd"/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Third,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Fourth,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Next,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proofErr w:type="gramEnd"/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Then,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proofErr w:type="gramEnd"/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Finally,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7C088D" w:rsidRPr="001A34C1" w:rsidRDefault="007C088D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C088D" w:rsidRDefault="007C088D" w:rsidP="00C77B3B">
            <w:pPr>
              <w:jc w:val="center"/>
            </w:pPr>
          </w:p>
        </w:tc>
      </w:tr>
      <w:tr w:rsidR="007C088D" w:rsidTr="00C77B3B">
        <w:tc>
          <w:tcPr>
            <w:tcW w:w="708" w:type="dxa"/>
            <w:vMerge/>
          </w:tcPr>
          <w:p w:rsidR="007C088D" w:rsidRDefault="007C088D" w:rsidP="00C77B3B"/>
        </w:tc>
        <w:tc>
          <w:tcPr>
            <w:tcW w:w="468" w:type="dxa"/>
          </w:tcPr>
          <w:p w:rsidR="007C088D" w:rsidRPr="00792CFE" w:rsidRDefault="00693BD9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1660" w:type="dxa"/>
          </w:tcPr>
          <w:p w:rsidR="007C088D" w:rsidRPr="00792CFE" w:rsidRDefault="00693BD9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๑.๑ ม.๔-๖/๒</w:t>
            </w:r>
          </w:p>
        </w:tc>
        <w:tc>
          <w:tcPr>
            <w:tcW w:w="3118" w:type="dxa"/>
          </w:tcPr>
          <w:p w:rsidR="007C088D" w:rsidRPr="00693BD9" w:rsidRDefault="00693BD9" w:rsidP="00693BD9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อ่านออกเสียงข้อความ ข่าว ประกาศ โฆษณา บทร้อยกรอง และบทละครสั้น (</w:t>
            </w:r>
            <w:r>
              <w:rPr>
                <w:rFonts w:ascii="TH SarabunIT๙" w:hAnsi="TH SarabunIT๙" w:cs="TH SarabunIT๙"/>
                <w:sz w:val="28"/>
              </w:rPr>
              <w:t>skit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ถูกต้องตามหลักการอ่าน</w:t>
            </w:r>
          </w:p>
        </w:tc>
        <w:tc>
          <w:tcPr>
            <w:tcW w:w="2977" w:type="dxa"/>
          </w:tcPr>
          <w:p w:rsidR="007C088D" w:rsidRDefault="00693BD9" w:rsidP="00693BD9">
            <w:pPr>
              <w:pStyle w:val="a4"/>
              <w:numPr>
                <w:ilvl w:val="0"/>
                <w:numId w:val="8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ข้อความ ข่าว ประกาศ โฆษณา บทร้อยกรอง และบทละครสั้น</w:t>
            </w:r>
          </w:p>
          <w:p w:rsidR="00693BD9" w:rsidRDefault="00693BD9" w:rsidP="00693BD9">
            <w:pPr>
              <w:pStyle w:val="a4"/>
              <w:numPr>
                <w:ilvl w:val="0"/>
                <w:numId w:val="8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การใช้พจนานุกรม</w:t>
            </w:r>
          </w:p>
          <w:p w:rsidR="00693BD9" w:rsidRDefault="00693BD9" w:rsidP="00693BD9">
            <w:pPr>
              <w:pStyle w:val="a4"/>
              <w:numPr>
                <w:ilvl w:val="0"/>
                <w:numId w:val="8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หลักการอ่านออกเสียง เช่น</w:t>
            </w:r>
          </w:p>
          <w:p w:rsidR="00693BD9" w:rsidRDefault="00693BD9" w:rsidP="00693BD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การออกเสียงพยัญชนะต้นคำและพยัญชนะท้ายคำ สระเสียงสั้น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สระเสียงยาว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สระประสม</w:t>
            </w:r>
          </w:p>
          <w:p w:rsidR="00693BD9" w:rsidRDefault="00693BD9" w:rsidP="00693BD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การออกเสียงเน้นหนัก-เบาในคำและกลุ่มคำ</w:t>
            </w:r>
          </w:p>
          <w:p w:rsidR="00693BD9" w:rsidRDefault="00693BD9" w:rsidP="00693BD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การออกเสียงตามระดับเสียง</w:t>
            </w:r>
            <w:r w:rsidR="0086618F"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สูง-ต่ำ</w:t>
            </w:r>
            <w:r w:rsidR="0086618F">
              <w:rPr>
                <w:rFonts w:ascii="TH SarabunIT๙" w:hAnsi="TH SarabunIT๙" w:cs="TH SarabunIT๙" w:hint="cs"/>
                <w:sz w:val="28"/>
                <w:cs/>
              </w:rPr>
              <w:t xml:space="preserve"> ในประโยค</w:t>
            </w:r>
          </w:p>
          <w:p w:rsidR="0086618F" w:rsidRDefault="0086618F" w:rsidP="00693BD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การออกเสียงเชื่อมโยงในข้อความ</w:t>
            </w:r>
          </w:p>
          <w:p w:rsidR="0086618F" w:rsidRDefault="0086618F" w:rsidP="00693BD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การแบ่งวรรคตอนในการอ่าน</w:t>
            </w:r>
          </w:p>
          <w:p w:rsidR="0086618F" w:rsidRPr="00693BD9" w:rsidRDefault="0086618F" w:rsidP="00693BD9">
            <w:pPr>
              <w:pStyle w:val="a4"/>
              <w:ind w:left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การอ่านบทร้อยกรองตามจังหวะ</w:t>
            </w:r>
          </w:p>
        </w:tc>
        <w:tc>
          <w:tcPr>
            <w:tcW w:w="992" w:type="dxa"/>
          </w:tcPr>
          <w:p w:rsidR="007C088D" w:rsidRDefault="007C088D" w:rsidP="00C77B3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7C088D" w:rsidRDefault="007C088D" w:rsidP="00C77B3B">
            <w:pPr>
              <w:jc w:val="center"/>
            </w:pPr>
          </w:p>
        </w:tc>
      </w:tr>
    </w:tbl>
    <w:p w:rsidR="00DD293F" w:rsidRDefault="00DD293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6618F" w:rsidRDefault="0086618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6618F" w:rsidRDefault="0086618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6618F" w:rsidRDefault="0086618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916" w:type="dxa"/>
        <w:tblInd w:w="-743" w:type="dxa"/>
        <w:tblLook w:val="04A0" w:firstRow="1" w:lastRow="0" w:firstColumn="1" w:lastColumn="0" w:noHBand="0" w:noVBand="1"/>
      </w:tblPr>
      <w:tblGrid>
        <w:gridCol w:w="709"/>
        <w:gridCol w:w="447"/>
        <w:gridCol w:w="1521"/>
        <w:gridCol w:w="2822"/>
        <w:gridCol w:w="3807"/>
        <w:gridCol w:w="805"/>
        <w:gridCol w:w="805"/>
      </w:tblGrid>
      <w:tr w:rsidR="003611C8" w:rsidRPr="005B336A" w:rsidTr="00C77B3B">
        <w:tc>
          <w:tcPr>
            <w:tcW w:w="709" w:type="dxa"/>
          </w:tcPr>
          <w:p w:rsidR="0086618F" w:rsidRPr="005B336A" w:rsidRDefault="0086618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47" w:type="dxa"/>
          </w:tcPr>
          <w:p w:rsidR="0086618F" w:rsidRPr="005B336A" w:rsidRDefault="0086618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521" w:type="dxa"/>
          </w:tcPr>
          <w:p w:rsidR="0086618F" w:rsidRPr="005B336A" w:rsidRDefault="0086618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2822" w:type="dxa"/>
          </w:tcPr>
          <w:p w:rsidR="0086618F" w:rsidRPr="005B336A" w:rsidRDefault="0086618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807" w:type="dxa"/>
          </w:tcPr>
          <w:p w:rsidR="0086618F" w:rsidRPr="005B336A" w:rsidRDefault="0086618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805" w:type="dxa"/>
          </w:tcPr>
          <w:p w:rsidR="0086618F" w:rsidRPr="005B336A" w:rsidRDefault="0086618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05" w:type="dxa"/>
          </w:tcPr>
          <w:p w:rsidR="0086618F" w:rsidRPr="005B336A" w:rsidRDefault="0086618F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3611C8" w:rsidTr="00C77B3B">
        <w:tc>
          <w:tcPr>
            <w:tcW w:w="709" w:type="dxa"/>
            <w:vMerge w:val="restart"/>
          </w:tcPr>
          <w:p w:rsidR="0086618F" w:rsidRDefault="0086618F" w:rsidP="00C77B3B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47" w:type="dxa"/>
          </w:tcPr>
          <w:p w:rsidR="0086618F" w:rsidRPr="00792CFE" w:rsidRDefault="0086618F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1521" w:type="dxa"/>
          </w:tcPr>
          <w:p w:rsidR="0086618F" w:rsidRPr="00792CFE" w:rsidRDefault="0086618F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๑.๑ ม.๔-๖/๓</w:t>
            </w:r>
          </w:p>
        </w:tc>
        <w:tc>
          <w:tcPr>
            <w:tcW w:w="2822" w:type="dxa"/>
          </w:tcPr>
          <w:p w:rsidR="0086618F" w:rsidRPr="002E1E69" w:rsidRDefault="0086618F" w:rsidP="0086618F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อธิบายและเขียนประโยคและข้อความให้สัมพันธ์กับสื่อที่ไม่ใช่ความเรียงรูปแบบต่างๆ ที่อ่าน รวมทั้งระบุและเขียนสื่อที่ไม่ใช่ความเรียงรูปแบบต่างๆ ให้สัมพันธ์กับประโยค และข้อความที่ฟังหรืออ่าน</w:t>
            </w:r>
          </w:p>
        </w:tc>
        <w:tc>
          <w:tcPr>
            <w:tcW w:w="3807" w:type="dxa"/>
          </w:tcPr>
          <w:p w:rsidR="0086618F" w:rsidRDefault="0086618F" w:rsidP="0086618F">
            <w:pPr>
              <w:pStyle w:val="a4"/>
              <w:numPr>
                <w:ilvl w:val="0"/>
                <w:numId w:val="12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ประโยคและข้อความ</w:t>
            </w:r>
          </w:p>
          <w:p w:rsidR="0086618F" w:rsidRPr="0086618F" w:rsidRDefault="00B32279" w:rsidP="0086618F">
            <w:pPr>
              <w:pStyle w:val="a4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6618F">
              <w:rPr>
                <w:rFonts w:ascii="TH SarabunIT๙" w:hAnsi="TH SarabunIT๙" w:cs="TH SarabunIT๙" w:hint="cs"/>
                <w:sz w:val="28"/>
                <w:cs/>
              </w:rPr>
              <w:t xml:space="preserve">การตีความ/ถ่ายโอนข้อมูลให้สัมพันธ์กับสื่อที่ไม่ใช่ความเรียง เช่น ภาพ แผนผัง กราฟ แผนภูมิ ตาราง อักษรย่อ จากกลุ่มสาระการเรียนรู้อื่นด้วยการพูดและการเขียนอธิบาย โดยใช้ </w:t>
            </w:r>
            <w:r w:rsidR="0086618F">
              <w:rPr>
                <w:rFonts w:ascii="TH SarabunIT๙" w:hAnsi="TH SarabunIT๙" w:cs="TH SarabunIT๙"/>
                <w:sz w:val="28"/>
              </w:rPr>
              <w:t>Comparison of</w:t>
            </w:r>
            <w:r w:rsidR="0086618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6618F">
              <w:rPr>
                <w:rFonts w:ascii="TH SarabunIT๙" w:hAnsi="TH SarabunIT๙" w:cs="TH SarabunIT๙"/>
                <w:sz w:val="28"/>
              </w:rPr>
              <w:t>adjectives</w:t>
            </w:r>
            <w:r w:rsidR="0086618F"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 w:rsidR="0086618F">
              <w:rPr>
                <w:rFonts w:ascii="TH SarabunIT๙" w:hAnsi="TH SarabunIT๙" w:cs="TH SarabunIT๙"/>
                <w:sz w:val="28"/>
              </w:rPr>
              <w:t xml:space="preserve">adverb Contrast </w:t>
            </w:r>
            <w:r w:rsidR="0086618F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="0086618F">
              <w:rPr>
                <w:rFonts w:ascii="TH SarabunIT๙" w:hAnsi="TH SarabunIT๙" w:cs="TH SarabunIT๙"/>
                <w:sz w:val="28"/>
              </w:rPr>
              <w:t>but, although, however, in spite of</w:t>
            </w:r>
            <w:r w:rsidR="0086618F">
              <w:rPr>
                <w:rFonts w:ascii="TH SarabunIT๙" w:hAnsi="TH SarabunIT๙" w:cs="TH SarabunIT๙"/>
                <w:sz w:val="28"/>
                <w:cs/>
              </w:rPr>
              <w:t>.../</w:t>
            </w:r>
            <w:r w:rsidR="0086618F">
              <w:rPr>
                <w:rFonts w:ascii="TH SarabunIT๙" w:hAnsi="TH SarabunIT๙" w:cs="TH SarabunIT๙"/>
                <w:sz w:val="28"/>
              </w:rPr>
              <w:t xml:space="preserve">Logical connectives </w:t>
            </w:r>
            <w:r w:rsidR="0086618F">
              <w:rPr>
                <w:rFonts w:ascii="TH SarabunIT๙" w:hAnsi="TH SarabunIT๙" w:cs="TH SarabunIT๙" w:hint="cs"/>
                <w:sz w:val="28"/>
                <w:cs/>
              </w:rPr>
              <w:t xml:space="preserve">เช่น </w:t>
            </w:r>
            <w:r w:rsidR="0086618F">
              <w:rPr>
                <w:rFonts w:ascii="TH SarabunIT๙" w:hAnsi="TH SarabunIT๙" w:cs="TH SarabunIT๙"/>
                <w:sz w:val="28"/>
              </w:rPr>
              <w:t>caused by</w:t>
            </w:r>
            <w:r w:rsidR="0086618F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86618F">
              <w:rPr>
                <w:rFonts w:ascii="TH SarabunIT๙" w:hAnsi="TH SarabunIT๙" w:cs="TH SarabunIT๙"/>
                <w:sz w:val="28"/>
              </w:rPr>
              <w:t>followed by</w:t>
            </w:r>
            <w:r w:rsidR="0086618F"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 w:rsidR="0086618F">
              <w:rPr>
                <w:rFonts w:ascii="TH SarabunIT๙" w:hAnsi="TH SarabunIT๙" w:cs="TH SarabunIT๙"/>
                <w:sz w:val="28"/>
              </w:rPr>
              <w:t>consist of</w:t>
            </w:r>
            <w:r w:rsidR="0086618F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86618F">
              <w:rPr>
                <w:rFonts w:ascii="TH SarabunIT๙" w:hAnsi="TH SarabunIT๙" w:cs="TH SarabunIT๙"/>
                <w:sz w:val="28"/>
              </w:rPr>
              <w:t>etc</w:t>
            </w:r>
            <w:r w:rsidR="0086618F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805" w:type="dxa"/>
          </w:tcPr>
          <w:p w:rsidR="0086618F" w:rsidRPr="001A34C1" w:rsidRDefault="0086618F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05" w:type="dxa"/>
          </w:tcPr>
          <w:p w:rsidR="0086618F" w:rsidRDefault="0086618F" w:rsidP="00C77B3B">
            <w:pPr>
              <w:jc w:val="center"/>
            </w:pPr>
          </w:p>
        </w:tc>
      </w:tr>
      <w:tr w:rsidR="003611C8" w:rsidTr="00C77B3B">
        <w:tc>
          <w:tcPr>
            <w:tcW w:w="709" w:type="dxa"/>
            <w:vMerge/>
          </w:tcPr>
          <w:p w:rsidR="0086618F" w:rsidRDefault="0086618F" w:rsidP="00C77B3B"/>
        </w:tc>
        <w:tc>
          <w:tcPr>
            <w:tcW w:w="447" w:type="dxa"/>
          </w:tcPr>
          <w:p w:rsidR="0086618F" w:rsidRPr="00792CFE" w:rsidRDefault="0086618F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521" w:type="dxa"/>
          </w:tcPr>
          <w:p w:rsidR="0086618F" w:rsidRPr="00792CFE" w:rsidRDefault="0086618F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๑.๑ ม.๔-๖/๔</w:t>
            </w:r>
          </w:p>
        </w:tc>
        <w:tc>
          <w:tcPr>
            <w:tcW w:w="2822" w:type="dxa"/>
          </w:tcPr>
          <w:p w:rsidR="0086618F" w:rsidRPr="002E1E69" w:rsidRDefault="0086618F" w:rsidP="0086618F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จับใจความสำคัญ วิเคราะห์ความ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สรุปความ </w:t>
            </w:r>
            <w:r w:rsidR="00B32279">
              <w:rPr>
                <w:rFonts w:ascii="TH SarabunIT๙" w:hAnsi="TH SarabunIT๙" w:cs="TH SarabunIT๙" w:hint="cs"/>
                <w:sz w:val="28"/>
                <w:cs/>
              </w:rPr>
              <w:t>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</w:tc>
        <w:tc>
          <w:tcPr>
            <w:tcW w:w="3807" w:type="dxa"/>
          </w:tcPr>
          <w:p w:rsidR="0086618F" w:rsidRDefault="00B32279" w:rsidP="00B32279">
            <w:pPr>
              <w:pStyle w:val="a4"/>
              <w:numPr>
                <w:ilvl w:val="0"/>
                <w:numId w:val="12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เรื่องที่เป็นสารคดีและบันเทิงคดี</w:t>
            </w:r>
          </w:p>
          <w:p w:rsidR="00B32279" w:rsidRDefault="00B32279" w:rsidP="00B32279">
            <w:pPr>
              <w:pStyle w:val="a4"/>
              <w:numPr>
                <w:ilvl w:val="0"/>
                <w:numId w:val="12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การจับใจความสำคัญ การสรุปความ การวิเคราะห์ความ การตีความ</w:t>
            </w:r>
          </w:p>
          <w:p w:rsidR="00B32279" w:rsidRDefault="00B32279" w:rsidP="00B32279">
            <w:pPr>
              <w:pStyle w:val="a4"/>
              <w:numPr>
                <w:ilvl w:val="0"/>
                <w:numId w:val="12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 </w:t>
            </w:r>
            <w:r>
              <w:rPr>
                <w:rFonts w:ascii="TH SarabunIT๙" w:hAnsi="TH SarabunIT๙" w:cs="TH SarabunIT๙"/>
                <w:sz w:val="28"/>
              </w:rPr>
              <w:t>skimming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scanning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</w:rPr>
              <w:t>guessing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context clue</w:t>
            </w:r>
          </w:p>
          <w:p w:rsidR="00B32279" w:rsidRDefault="00B32279" w:rsidP="00B32279">
            <w:pPr>
              <w:pStyle w:val="a4"/>
              <w:numPr>
                <w:ilvl w:val="0"/>
                <w:numId w:val="12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ประโยคที่ใช้ในการแสดงความคิดเห็น การให้เหตุผลและการยกตัวอย่าง เช่น</w:t>
            </w:r>
          </w:p>
          <w:p w:rsidR="00B32279" w:rsidRDefault="00B32279" w:rsidP="00B322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I believe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agree with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but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Well, I must say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br/>
              <w:t>What do you think of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about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?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3611C8">
              <w:rPr>
                <w:rFonts w:ascii="TH SarabunIT๙" w:hAnsi="TH SarabunIT๙" w:cs="TH SarabunIT๙"/>
                <w:sz w:val="28"/>
              </w:rPr>
              <w:br/>
            </w:r>
            <w:r>
              <w:rPr>
                <w:rFonts w:ascii="TH SarabunIT๙" w:hAnsi="TH SarabunIT๙" w:cs="TH SarabunIT๙"/>
                <w:sz w:val="28"/>
              </w:rPr>
              <w:t>I think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don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t think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?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What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s your opinion about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?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In my opinion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</w:p>
          <w:p w:rsidR="00B32279" w:rsidRDefault="00B32279" w:rsidP="00B322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if clauses</w:t>
            </w:r>
          </w:p>
          <w:p w:rsidR="00B32279" w:rsidRDefault="00B32279" w:rsidP="00B322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so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that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such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that</w:t>
            </w:r>
          </w:p>
          <w:p w:rsidR="00B32279" w:rsidRDefault="00B32279" w:rsidP="00B322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too to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enough to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</w:p>
          <w:p w:rsidR="00B32279" w:rsidRDefault="00B32279" w:rsidP="00B322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on the other hand,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</w:p>
          <w:p w:rsidR="00B32279" w:rsidRDefault="00B32279" w:rsidP="00B322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 xml:space="preserve">other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s</w:t>
            </w:r>
            <w:r>
              <w:rPr>
                <w:rFonts w:ascii="TH SarabunIT๙" w:hAnsi="TH SarabunIT๙" w:cs="TH SarabunIT๙"/>
                <w:sz w:val="28"/>
                <w:cs/>
              </w:rPr>
              <w:t>)/</w:t>
            </w:r>
            <w:r>
              <w:rPr>
                <w:rFonts w:ascii="TH SarabunIT๙" w:hAnsi="TH SarabunIT๙" w:cs="TH SarabunIT๙"/>
                <w:sz w:val="28"/>
              </w:rPr>
              <w:t>another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 xml:space="preserve">the other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s</w:t>
            </w:r>
            <w:r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3611C8" w:rsidRDefault="003611C8" w:rsidP="00B322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คำสันธาน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conjunctions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:rsidR="003611C8" w:rsidRDefault="003611C8" w:rsidP="00B322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Because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and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so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but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however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br/>
              <w:t>because of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due to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owing to 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3611C8" w:rsidRDefault="003611C8" w:rsidP="00B32279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Infinitive pronouns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28"/>
              </w:rPr>
              <w:t>some, any, someone, anyone, everyone, one, ones 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3611C8" w:rsidRDefault="003611C8" w:rsidP="003611C8">
            <w:pPr>
              <w:pStyle w:val="a4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Tenses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28"/>
              </w:rPr>
              <w:t>present simple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present continuous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present perfect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br/>
              <w:t>past simple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future tense 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3611C8" w:rsidRPr="002E1E69" w:rsidRDefault="003611C8" w:rsidP="003611C8">
            <w:pPr>
              <w:pStyle w:val="a4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Simple sentence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Compound sentence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Complex sentence</w:t>
            </w:r>
          </w:p>
        </w:tc>
        <w:tc>
          <w:tcPr>
            <w:tcW w:w="805" w:type="dxa"/>
          </w:tcPr>
          <w:p w:rsidR="0086618F" w:rsidRDefault="0086618F" w:rsidP="00C77B3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05" w:type="dxa"/>
          </w:tcPr>
          <w:p w:rsidR="0086618F" w:rsidRDefault="0086618F" w:rsidP="00C77B3B">
            <w:pPr>
              <w:jc w:val="center"/>
            </w:pPr>
          </w:p>
        </w:tc>
      </w:tr>
    </w:tbl>
    <w:p w:rsidR="0086618F" w:rsidRDefault="0086618F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D4513" w:rsidRDefault="00ED4513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77B3B" w:rsidRDefault="00C77B3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3119"/>
        <w:gridCol w:w="850"/>
        <w:gridCol w:w="851"/>
      </w:tblGrid>
      <w:tr w:rsidR="00C77B3B" w:rsidTr="00CE44BC">
        <w:tc>
          <w:tcPr>
            <w:tcW w:w="708" w:type="dxa"/>
          </w:tcPr>
          <w:p w:rsidR="00C77B3B" w:rsidRPr="005B336A" w:rsidRDefault="00C77B3B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C77B3B" w:rsidRPr="005B336A" w:rsidRDefault="00C77B3B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C77B3B" w:rsidRPr="005B336A" w:rsidRDefault="00C77B3B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C77B3B" w:rsidRPr="005B336A" w:rsidRDefault="00C77B3B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119" w:type="dxa"/>
          </w:tcPr>
          <w:p w:rsidR="00C77B3B" w:rsidRPr="005B336A" w:rsidRDefault="00C77B3B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C77B3B" w:rsidRPr="005B336A" w:rsidRDefault="00C77B3B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C77B3B" w:rsidRPr="005B336A" w:rsidRDefault="00C77B3B" w:rsidP="00C77B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C77B3B" w:rsidTr="00CE44BC">
        <w:tc>
          <w:tcPr>
            <w:tcW w:w="708" w:type="dxa"/>
            <w:vMerge w:val="restart"/>
          </w:tcPr>
          <w:p w:rsidR="00C77B3B" w:rsidRDefault="00C77B3B" w:rsidP="00C77B3B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C77B3B" w:rsidRPr="00792CFE" w:rsidRDefault="00C77B3B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1660" w:type="dxa"/>
          </w:tcPr>
          <w:p w:rsidR="00C77B3B" w:rsidRPr="00792CFE" w:rsidRDefault="00C77B3B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ม.๔-๖/๑</w:t>
            </w:r>
          </w:p>
        </w:tc>
        <w:tc>
          <w:tcPr>
            <w:tcW w:w="3118" w:type="dxa"/>
          </w:tcPr>
          <w:p w:rsidR="00C77B3B" w:rsidRPr="00C77B3B" w:rsidRDefault="00C77B3B" w:rsidP="00C77B3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สนทนาและเขียนโต้ตอบข้อมูลเกี่ยวกับตนเองและเรื่องต่างๆ ใกล้ตัว ประสบการณ์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สถานการณ์ ข่าว/เหตุการณ์ ประเด็นที่อยู่ในความสนใจของสังคม และสื่อสารอย่างต่อเรื่องและเหมาะสม</w:t>
            </w:r>
          </w:p>
        </w:tc>
        <w:tc>
          <w:tcPr>
            <w:tcW w:w="3119" w:type="dxa"/>
          </w:tcPr>
          <w:p w:rsidR="00C77B3B" w:rsidRPr="002E1E69" w:rsidRDefault="00C77B3B" w:rsidP="00C77B3B">
            <w:pPr>
              <w:pStyle w:val="a4"/>
              <w:numPr>
                <w:ilvl w:val="0"/>
                <w:numId w:val="7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ภาษาที่ใช้ในการสื่อสารระหว่างบุคคล เช่น การทักทาย กล่าวลา ขอบคุณ ขอโทษ ชมเชย การพูดแทรกอย่างสุภาพ การชักชวน การแลกเปลี่ยนข้อมูลเกี่ยวกับตนเอง เรื่องใกล้ตัว สถานการณ์ต่างๆ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ในชีวิตประจำวัน การสนทนา/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เขียนข้อมูล</w:t>
            </w:r>
            <w:r w:rsidR="00CE44BC">
              <w:rPr>
                <w:rFonts w:ascii="TH SarabunIT๙" w:hAnsi="TH SarabunIT๙" w:cs="TH SarabunIT๙" w:hint="cs"/>
                <w:sz w:val="28"/>
                <w:cs/>
              </w:rPr>
              <w:t>เกี่ยวกับตนเองบุคคลใกล้ตัว ประสบการณ์ สถานการณ์ต่างๆ ข่าว/เหตุการณ์ ประเด็นที่อยู่ในความสนใจของสังคม</w:t>
            </w:r>
          </w:p>
        </w:tc>
        <w:tc>
          <w:tcPr>
            <w:tcW w:w="850" w:type="dxa"/>
          </w:tcPr>
          <w:p w:rsidR="00C77B3B" w:rsidRPr="001A34C1" w:rsidRDefault="00C77B3B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C77B3B" w:rsidRDefault="00C77B3B" w:rsidP="00C77B3B">
            <w:pPr>
              <w:jc w:val="center"/>
            </w:pPr>
          </w:p>
        </w:tc>
      </w:tr>
      <w:tr w:rsidR="00C77B3B" w:rsidTr="00CE44BC">
        <w:tc>
          <w:tcPr>
            <w:tcW w:w="708" w:type="dxa"/>
            <w:vMerge/>
          </w:tcPr>
          <w:p w:rsidR="00C77B3B" w:rsidRDefault="00C77B3B" w:rsidP="00C77B3B"/>
        </w:tc>
        <w:tc>
          <w:tcPr>
            <w:tcW w:w="468" w:type="dxa"/>
          </w:tcPr>
          <w:p w:rsidR="00C77B3B" w:rsidRPr="00792CFE" w:rsidRDefault="00CE44BC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</w:p>
        </w:tc>
        <w:tc>
          <w:tcPr>
            <w:tcW w:w="1660" w:type="dxa"/>
          </w:tcPr>
          <w:p w:rsidR="00C77B3B" w:rsidRPr="00792CFE" w:rsidRDefault="00CE44BC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ม.๔-๖/๒</w:t>
            </w:r>
          </w:p>
        </w:tc>
        <w:tc>
          <w:tcPr>
            <w:tcW w:w="3118" w:type="dxa"/>
          </w:tcPr>
          <w:p w:rsidR="00C77B3B" w:rsidRPr="002E1E69" w:rsidRDefault="00CE44BC" w:rsidP="00CE44BC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เลือกและใช้คำขอร้อง ให้คำแนะนำ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คำชี้แจง คำอธิบายอย่างคล่องแคล่ว</w:t>
            </w:r>
          </w:p>
        </w:tc>
        <w:tc>
          <w:tcPr>
            <w:tcW w:w="3119" w:type="dxa"/>
          </w:tcPr>
          <w:p w:rsidR="00C77B3B" w:rsidRPr="002E1E69" w:rsidRDefault="00CE44BC" w:rsidP="00CE44BC">
            <w:pPr>
              <w:pStyle w:val="a4"/>
              <w:numPr>
                <w:ilvl w:val="0"/>
                <w:numId w:val="7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คำขอร้อง คำแนะนำ คำชี้แจง คำอธิบายที่มีขั้นตอนซับซ้อน</w:t>
            </w:r>
          </w:p>
        </w:tc>
        <w:tc>
          <w:tcPr>
            <w:tcW w:w="850" w:type="dxa"/>
          </w:tcPr>
          <w:p w:rsidR="00C77B3B" w:rsidRDefault="00C77B3B" w:rsidP="00C77B3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C77B3B" w:rsidRDefault="00C77B3B" w:rsidP="00C77B3B">
            <w:pPr>
              <w:jc w:val="center"/>
            </w:pPr>
          </w:p>
        </w:tc>
      </w:tr>
      <w:tr w:rsidR="00C77B3B" w:rsidTr="00CE44BC">
        <w:tc>
          <w:tcPr>
            <w:tcW w:w="708" w:type="dxa"/>
            <w:vMerge/>
          </w:tcPr>
          <w:p w:rsidR="00C77B3B" w:rsidRDefault="00C77B3B" w:rsidP="00C77B3B"/>
        </w:tc>
        <w:tc>
          <w:tcPr>
            <w:tcW w:w="468" w:type="dxa"/>
          </w:tcPr>
          <w:p w:rsidR="00C77B3B" w:rsidRPr="00792CFE" w:rsidRDefault="00CE44BC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</w:t>
            </w:r>
          </w:p>
        </w:tc>
        <w:tc>
          <w:tcPr>
            <w:tcW w:w="1660" w:type="dxa"/>
          </w:tcPr>
          <w:p w:rsidR="00C77B3B" w:rsidRPr="00792CFE" w:rsidRDefault="00CE44BC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ม.๔-๖/๓</w:t>
            </w:r>
          </w:p>
        </w:tc>
        <w:tc>
          <w:tcPr>
            <w:tcW w:w="3118" w:type="dxa"/>
          </w:tcPr>
          <w:p w:rsidR="00C77B3B" w:rsidRPr="002E1E69" w:rsidRDefault="00CE44BC" w:rsidP="00CE44BC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พูดและเขียนแสดงความต้องการเสนอ ตอบรับ และปฏิเสธการให้ความช่วยเหลือในสถานการณ์จำลองหรือสถานการณ์จริงอย่างเหมาะสม</w:t>
            </w:r>
          </w:p>
        </w:tc>
        <w:tc>
          <w:tcPr>
            <w:tcW w:w="3119" w:type="dxa"/>
          </w:tcPr>
          <w:p w:rsidR="00C77B3B" w:rsidRPr="002E1E69" w:rsidRDefault="00CE44BC" w:rsidP="00676C33">
            <w:pPr>
              <w:pStyle w:val="a4"/>
              <w:numPr>
                <w:ilvl w:val="0"/>
                <w:numId w:val="7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ภาษาที่ใช้ในการแสดงความต้องการ เสนอและให้ความช่วยเหลือ ตอบรับและปฏิเสธการให้ความช่วยเหลือในสถานการณ์ต่างๆ เช่น </w:t>
            </w:r>
            <w:r>
              <w:rPr>
                <w:rFonts w:ascii="TH SarabunIT๙" w:hAnsi="TH SarabunIT๙" w:cs="TH SarabunIT๙"/>
                <w:sz w:val="28"/>
              </w:rPr>
              <w:t>Please</w:t>
            </w:r>
            <w:r>
              <w:rPr>
                <w:rFonts w:ascii="TH SarabunIT๙" w:hAnsi="TH SarabunIT๙" w:cs="TH SarabunIT๙"/>
                <w:sz w:val="28"/>
                <w:cs/>
              </w:rPr>
              <w:t>.../ ...</w:t>
            </w:r>
            <w:r>
              <w:rPr>
                <w:rFonts w:ascii="TH SarabunIT๙" w:hAnsi="TH SarabunIT๙" w:cs="TH SarabunIT๙"/>
                <w:sz w:val="28"/>
              </w:rPr>
              <w:t>, please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I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d like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need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.../ </w:t>
            </w:r>
            <w:r>
              <w:rPr>
                <w:rFonts w:ascii="TH SarabunIT๙" w:hAnsi="TH SarabunIT๙" w:cs="TH SarabunIT๙"/>
                <w:sz w:val="28"/>
              </w:rPr>
              <w:t>May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Can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</w:rPr>
              <w:t>Could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?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Would you please</w:t>
            </w:r>
            <w:r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</w:rPr>
              <w:t>?Yes,</w:t>
            </w:r>
            <w:r>
              <w:rPr>
                <w:rFonts w:ascii="TH SarabunIT๙" w:hAnsi="TH SarabunIT๙" w:cs="TH SarabunIT๙"/>
                <w:sz w:val="28"/>
                <w:cs/>
              </w:rPr>
              <w:t>../</w:t>
            </w:r>
            <w:r>
              <w:rPr>
                <w:rFonts w:ascii="TH SarabunIT๙" w:hAnsi="TH SarabunIT๙" w:cs="TH SarabunIT๙"/>
                <w:sz w:val="28"/>
              </w:rPr>
              <w:t>Please do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./ </w:t>
            </w:r>
            <w:r>
              <w:rPr>
                <w:rFonts w:ascii="TH SarabunIT๙" w:hAnsi="TH SarabunIT๙" w:cs="TH SarabunIT๙"/>
                <w:sz w:val="28"/>
              </w:rPr>
              <w:t>Certainly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Yes, of course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>Sure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 w:rsidR="00676C33">
              <w:rPr>
                <w:rFonts w:ascii="TH SarabunIT๙" w:hAnsi="TH SarabunIT๙" w:cs="TH SarabunIT๙"/>
                <w:sz w:val="28"/>
              </w:rPr>
              <w:t xml:space="preserve"> Need some help?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676C33">
              <w:rPr>
                <w:rFonts w:ascii="TH SarabunIT๙" w:hAnsi="TH SarabunIT๙" w:cs="TH SarabunIT๙"/>
                <w:sz w:val="28"/>
              </w:rPr>
              <w:t>What can I do to help?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676C33">
              <w:rPr>
                <w:rFonts w:ascii="TH SarabunIT๙" w:hAnsi="TH SarabunIT๙" w:cs="TH SarabunIT๙"/>
                <w:sz w:val="28"/>
              </w:rPr>
              <w:t>Would you like any help?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676C33">
              <w:rPr>
                <w:rFonts w:ascii="TH SarabunIT๙" w:hAnsi="TH SarabunIT๙" w:cs="TH SarabunIT๙"/>
                <w:sz w:val="28"/>
              </w:rPr>
              <w:t>If you like I could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676C33">
              <w:rPr>
                <w:rFonts w:ascii="TH SarabunIT๙" w:hAnsi="TH SarabunIT๙" w:cs="TH SarabunIT๙"/>
                <w:sz w:val="28"/>
              </w:rPr>
              <w:t>Would you like any help?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676C33">
              <w:rPr>
                <w:rFonts w:ascii="TH SarabunIT๙" w:hAnsi="TH SarabunIT๙" w:cs="TH SarabunIT๙"/>
                <w:sz w:val="28"/>
              </w:rPr>
              <w:t>If you need anything, please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.../</w:t>
            </w:r>
            <w:r w:rsidR="00676C33">
              <w:rPr>
                <w:rFonts w:ascii="TH SarabunIT๙" w:hAnsi="TH SarabunIT๙" w:cs="TH SarabunIT๙"/>
                <w:sz w:val="28"/>
              </w:rPr>
              <w:t>Is there anything I can do?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676C33">
              <w:rPr>
                <w:rFonts w:ascii="TH SarabunIT๙" w:hAnsi="TH SarabunIT๙" w:cs="TH SarabunIT๙"/>
                <w:sz w:val="28"/>
              </w:rPr>
              <w:t>I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’</w:t>
            </w:r>
            <w:r w:rsidR="00676C33">
              <w:rPr>
                <w:rFonts w:ascii="TH SarabunIT๙" w:hAnsi="TH SarabunIT๙" w:cs="TH SarabunIT๙"/>
                <w:sz w:val="28"/>
              </w:rPr>
              <w:t>ll do it for you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./</w:t>
            </w:r>
            <w:r w:rsidR="00676C33">
              <w:rPr>
                <w:rFonts w:ascii="TH SarabunIT๙" w:hAnsi="TH SarabunIT๙" w:cs="TH SarabunIT๙"/>
                <w:sz w:val="28"/>
              </w:rPr>
              <w:t>I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’</w:t>
            </w:r>
            <w:r w:rsidR="00676C33">
              <w:rPr>
                <w:rFonts w:ascii="TH SarabunIT๙" w:hAnsi="TH SarabunIT๙" w:cs="TH SarabunIT๙"/>
                <w:sz w:val="28"/>
              </w:rPr>
              <w:t>m afraid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 xml:space="preserve">.../ </w:t>
            </w:r>
            <w:r w:rsidR="00676C33">
              <w:rPr>
                <w:rFonts w:ascii="TH SarabunIT๙" w:hAnsi="TH SarabunIT๙" w:cs="TH SarabunIT๙"/>
                <w:sz w:val="28"/>
              </w:rPr>
              <w:t>I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’</w:t>
            </w:r>
            <w:r w:rsidR="00676C33">
              <w:rPr>
                <w:rFonts w:ascii="TH SarabunIT๙" w:hAnsi="TH SarabunIT๙" w:cs="TH SarabunIT๙"/>
                <w:sz w:val="28"/>
              </w:rPr>
              <w:t>m sorry, but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.../</w:t>
            </w:r>
            <w:r w:rsidR="00676C33">
              <w:rPr>
                <w:rFonts w:ascii="TH SarabunIT๙" w:hAnsi="TH SarabunIT๙" w:cs="TH SarabunIT๙"/>
                <w:sz w:val="28"/>
              </w:rPr>
              <w:t>Sorry, but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 w:rsidR="00676C33">
              <w:rPr>
                <w:rFonts w:ascii="TH SarabunIT๙" w:hAnsi="TH SarabunIT๙" w:cs="TH SarabunIT๙"/>
                <w:sz w:val="28"/>
              </w:rPr>
              <w:t>etc</w:t>
            </w:r>
            <w:r w:rsidR="00676C33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850" w:type="dxa"/>
          </w:tcPr>
          <w:p w:rsidR="00C77B3B" w:rsidRDefault="00CE44BC" w:rsidP="00C77B3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C77B3B" w:rsidRDefault="00C77B3B" w:rsidP="00C77B3B">
            <w:pPr>
              <w:jc w:val="center"/>
            </w:pPr>
          </w:p>
        </w:tc>
      </w:tr>
      <w:tr w:rsidR="00C77B3B" w:rsidTr="00CE44BC">
        <w:tc>
          <w:tcPr>
            <w:tcW w:w="708" w:type="dxa"/>
            <w:vMerge/>
          </w:tcPr>
          <w:p w:rsidR="00C77B3B" w:rsidRDefault="00C77B3B" w:rsidP="00C77B3B"/>
        </w:tc>
        <w:tc>
          <w:tcPr>
            <w:tcW w:w="468" w:type="dxa"/>
          </w:tcPr>
          <w:p w:rsidR="00C77B3B" w:rsidRPr="00792CFE" w:rsidRDefault="00676C33" w:rsidP="00C77B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660" w:type="dxa"/>
          </w:tcPr>
          <w:p w:rsidR="00C77B3B" w:rsidRPr="00792CFE" w:rsidRDefault="00676C33" w:rsidP="00C77B3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ม.๔-๖/๔</w:t>
            </w:r>
          </w:p>
        </w:tc>
        <w:tc>
          <w:tcPr>
            <w:tcW w:w="3118" w:type="dxa"/>
          </w:tcPr>
          <w:p w:rsidR="00C77B3B" w:rsidRPr="002E1E69" w:rsidRDefault="00F63B85" w:rsidP="00676C33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พูดและเขียนเพื่อขอข้อมูล บรรยาย อธิบาย เปรียบเทียบและแสดงความคิดเห็นเกี่ยวกับเรื่อง/ประเด็น/ข่าว/เหตุการณ์ที่ฟังและอ่านอย่างเหมาะสม</w:t>
            </w:r>
          </w:p>
        </w:tc>
        <w:tc>
          <w:tcPr>
            <w:tcW w:w="3119" w:type="dxa"/>
          </w:tcPr>
          <w:p w:rsidR="00C77B3B" w:rsidRPr="002E1E69" w:rsidRDefault="00F63B85" w:rsidP="00F63B85">
            <w:pPr>
              <w:pStyle w:val="a4"/>
              <w:numPr>
                <w:ilvl w:val="0"/>
                <w:numId w:val="7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คำศัพท์ สำนวนภาษา ประโยค และข้อความที่ใช้ในการขอและให้ข้อมูลอธิบาย เปรียบเทียบ และแสดงความคิดเห็นเกี่ยวกับเรื่องที่ฟังหรืออ่าน</w:t>
            </w:r>
          </w:p>
        </w:tc>
        <w:tc>
          <w:tcPr>
            <w:tcW w:w="850" w:type="dxa"/>
          </w:tcPr>
          <w:p w:rsidR="00C77B3B" w:rsidRDefault="00F63B85" w:rsidP="00C77B3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C77B3B" w:rsidRDefault="00C77B3B" w:rsidP="00C77B3B">
            <w:pPr>
              <w:jc w:val="center"/>
            </w:pPr>
          </w:p>
        </w:tc>
      </w:tr>
    </w:tbl>
    <w:p w:rsidR="00ED4513" w:rsidRDefault="00ED4513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63B85" w:rsidRDefault="00F63B85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63B85" w:rsidRDefault="00F63B85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63B85" w:rsidRDefault="00F63B85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63B85" w:rsidRDefault="00F63B85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2976"/>
        <w:gridCol w:w="3261"/>
        <w:gridCol w:w="850"/>
        <w:gridCol w:w="851"/>
      </w:tblGrid>
      <w:tr w:rsidR="00F63B85" w:rsidTr="00F63B85">
        <w:tc>
          <w:tcPr>
            <w:tcW w:w="708" w:type="dxa"/>
          </w:tcPr>
          <w:p w:rsidR="00F63B85" w:rsidRPr="005B336A" w:rsidRDefault="00F63B85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F63B85" w:rsidRPr="005B336A" w:rsidRDefault="00F63B85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F63B85" w:rsidRPr="005B336A" w:rsidRDefault="00F63B85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2976" w:type="dxa"/>
          </w:tcPr>
          <w:p w:rsidR="00F63B85" w:rsidRPr="005B336A" w:rsidRDefault="00F63B85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261" w:type="dxa"/>
          </w:tcPr>
          <w:p w:rsidR="00F63B85" w:rsidRPr="005B336A" w:rsidRDefault="00F63B85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F63B85" w:rsidRPr="005B336A" w:rsidRDefault="00F63B85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F63B85" w:rsidRPr="005B336A" w:rsidRDefault="00F63B85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F63B85" w:rsidTr="00F63B85">
        <w:tc>
          <w:tcPr>
            <w:tcW w:w="708" w:type="dxa"/>
            <w:vMerge w:val="restart"/>
          </w:tcPr>
          <w:p w:rsidR="00F63B85" w:rsidRDefault="00F63B85" w:rsidP="0096061B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F63B85" w:rsidRDefault="00F63B85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660" w:type="dxa"/>
          </w:tcPr>
          <w:p w:rsidR="00F63B85" w:rsidRDefault="00F63B85" w:rsidP="009606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๑.๒ ม.๔-๖/๕</w:t>
            </w:r>
          </w:p>
        </w:tc>
        <w:tc>
          <w:tcPr>
            <w:tcW w:w="2976" w:type="dxa"/>
          </w:tcPr>
          <w:p w:rsidR="00F63B85" w:rsidRDefault="00F63B85" w:rsidP="00F63B85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พูดและเขียนบรรยายความรู้สึกและความคิดเห็นของตนเองเกี่ยวกับเรื่องต่างๆ กิจกรรม ประสบการณ์ และข่าว/เหตุการณ์อย่างมีเหตุผล</w:t>
            </w:r>
          </w:p>
        </w:tc>
        <w:tc>
          <w:tcPr>
            <w:tcW w:w="3261" w:type="dxa"/>
          </w:tcPr>
          <w:p w:rsidR="00F63B85" w:rsidRPr="000136C0" w:rsidRDefault="00F63B85" w:rsidP="0096061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ภาษาที่ใช้ในการแสดงความรู้สึก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ความคิดเห็น และให้เหตุผลประกอบ เช่น ชอบ ไม่ชอบ ดีใจ เสียใจ มีความสุข เศร้า หิว รสชาติ สวย น่าเกลียด เสียงดัง ดี ไม่ดี จากข่าว เหตุการณ์ สถานการณ์ในชีวิตประจำวัน เช่น </w:t>
            </w:r>
            <w:r>
              <w:rPr>
                <w:rFonts w:ascii="TH SarabunIT๙" w:hAnsi="TH SarabunIT๙" w:cs="TH SarabunIT๙"/>
                <w:sz w:val="28"/>
              </w:rPr>
              <w:t>Nice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Very nice</w:t>
            </w:r>
            <w:r>
              <w:rPr>
                <w:rFonts w:ascii="TH SarabunIT๙" w:hAnsi="TH SarabunIT๙" w:cs="TH SarabunIT๙"/>
                <w:sz w:val="28"/>
                <w:cs/>
              </w:rPr>
              <w:t>./</w:t>
            </w:r>
            <w:r>
              <w:rPr>
                <w:rFonts w:ascii="TH SarabunIT๙" w:hAnsi="TH SarabunIT๙" w:cs="TH SarabunIT๙"/>
                <w:sz w:val="28"/>
              </w:rPr>
              <w:t xml:space="preserve">Well </w:t>
            </w:r>
            <w:proofErr w:type="gramStart"/>
            <w:r>
              <w:rPr>
                <w:rFonts w:ascii="TH SarabunIT๙" w:hAnsi="TH SarabunIT๙" w:cs="TH SarabunIT๙"/>
                <w:sz w:val="28"/>
              </w:rPr>
              <w:t>done</w:t>
            </w:r>
            <w:r>
              <w:rPr>
                <w:rFonts w:ascii="TH SarabunIT๙" w:hAnsi="TH SarabunIT๙" w:cs="TH SarabunIT๙"/>
                <w:sz w:val="28"/>
                <w:cs/>
              </w:rPr>
              <w:t>!/</w:t>
            </w:r>
            <w:proofErr w:type="gramEnd"/>
            <w:r>
              <w:rPr>
                <w:rFonts w:ascii="TH SarabunIT๙" w:hAnsi="TH SarabunIT๙" w:cs="TH SarabunIT๙"/>
                <w:sz w:val="28"/>
              </w:rPr>
              <w:t>Congratulations on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like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because</w:t>
            </w:r>
            <w:r>
              <w:rPr>
                <w:rFonts w:ascii="TH SarabunIT๙" w:hAnsi="TH SarabunIT๙" w:cs="TH SarabunIT๙"/>
                <w:sz w:val="28"/>
                <w:cs/>
              </w:rPr>
              <w:t>... /</w:t>
            </w:r>
            <w:r>
              <w:rPr>
                <w:rFonts w:ascii="TH SarabunIT๙" w:hAnsi="TH SarabunIT๙" w:cs="TH SarabunIT๙"/>
                <w:sz w:val="28"/>
              </w:rPr>
              <w:t>I love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because</w:t>
            </w:r>
            <w:r>
              <w:rPr>
                <w:rFonts w:ascii="TH SarabunIT๙" w:hAnsi="TH SarabunIT๙" w:cs="TH SarabunIT๙"/>
                <w:szCs w:val="22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feel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... </w:t>
            </w:r>
            <w:r>
              <w:rPr>
                <w:rFonts w:ascii="TH SarabunIT๙" w:hAnsi="TH SarabunIT๙" w:cs="TH SarabunIT๙"/>
                <w:sz w:val="28"/>
              </w:rPr>
              <w:t>because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br/>
              <w:t>I think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believe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agree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</w:rPr>
              <w:t>disagree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m afraid</w:t>
            </w:r>
            <w:r w:rsidR="00063F93">
              <w:rPr>
                <w:rFonts w:ascii="TH SarabunIT๙" w:hAnsi="TH SarabunIT๙" w:cs="TH SarabunIT๙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I don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>
              <w:rPr>
                <w:rFonts w:ascii="TH SarabunIT๙" w:hAnsi="TH SarabunIT๙" w:cs="TH SarabunIT๙"/>
                <w:sz w:val="28"/>
              </w:rPr>
              <w:t>t like</w:t>
            </w:r>
            <w:r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I don</w:t>
            </w:r>
            <w:r>
              <w:rPr>
                <w:rFonts w:ascii="TH SarabunIT๙" w:hAnsi="TH SarabunIT๙" w:cs="TH SarabunIT๙"/>
                <w:sz w:val="28"/>
                <w:cs/>
              </w:rPr>
              <w:t>’</w:t>
            </w:r>
            <w:r w:rsidR="00063F93">
              <w:rPr>
                <w:rFonts w:ascii="TH SarabunIT๙" w:hAnsi="TH SarabunIT๙" w:cs="TH SarabunIT๙"/>
                <w:sz w:val="28"/>
              </w:rPr>
              <w:t>t believe</w:t>
            </w:r>
            <w:r w:rsidR="00063F93">
              <w:rPr>
                <w:rFonts w:ascii="TH SarabunIT๙" w:hAnsi="TH SarabunIT๙" w:cs="TH SarabunIT๙"/>
                <w:sz w:val="28"/>
                <w:cs/>
              </w:rPr>
              <w:t>.../</w:t>
            </w:r>
            <w:r w:rsidR="00063F93">
              <w:rPr>
                <w:rFonts w:ascii="TH SarabunIT๙" w:hAnsi="TH SarabunIT๙" w:cs="TH SarabunIT๙"/>
                <w:sz w:val="28"/>
              </w:rPr>
              <w:t>I have no idea</w:t>
            </w:r>
            <w:r w:rsidR="00063F93">
              <w:rPr>
                <w:rFonts w:ascii="TH SarabunIT๙" w:hAnsi="TH SarabunIT๙" w:cs="TH SarabunIT๙"/>
                <w:sz w:val="28"/>
                <w:cs/>
              </w:rPr>
              <w:t>.../</w:t>
            </w:r>
            <w:r>
              <w:rPr>
                <w:rFonts w:ascii="TH SarabunIT๙" w:hAnsi="TH SarabunIT๙" w:cs="TH SarabunIT๙"/>
                <w:sz w:val="28"/>
              </w:rPr>
              <w:t>Oh no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! </w:t>
            </w:r>
            <w:r>
              <w:rPr>
                <w:rFonts w:ascii="TH SarabunIT๙" w:hAnsi="TH SarabunIT๙" w:cs="TH SarabunIT๙"/>
                <w:sz w:val="28"/>
              </w:rPr>
              <w:t>etc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850" w:type="dxa"/>
          </w:tcPr>
          <w:p w:rsidR="00F63B85" w:rsidRPr="001A34C1" w:rsidRDefault="00F63B85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F63B85" w:rsidRDefault="00F63B85" w:rsidP="0096061B">
            <w:pPr>
              <w:jc w:val="center"/>
            </w:pPr>
          </w:p>
        </w:tc>
      </w:tr>
      <w:tr w:rsidR="00063F93" w:rsidTr="00F63B85">
        <w:tc>
          <w:tcPr>
            <w:tcW w:w="708" w:type="dxa"/>
            <w:vMerge/>
          </w:tcPr>
          <w:p w:rsidR="00063F93" w:rsidRDefault="00063F93" w:rsidP="0096061B"/>
        </w:tc>
        <w:tc>
          <w:tcPr>
            <w:tcW w:w="468" w:type="dxa"/>
          </w:tcPr>
          <w:p w:rsidR="00063F93" w:rsidRPr="00792CFE" w:rsidRDefault="00063F93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660" w:type="dxa"/>
          </w:tcPr>
          <w:p w:rsidR="00063F93" w:rsidRDefault="00063F93" w:rsidP="0096061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๑.๓ ม.๔-๖/๑</w:t>
            </w:r>
          </w:p>
        </w:tc>
        <w:tc>
          <w:tcPr>
            <w:tcW w:w="2976" w:type="dxa"/>
          </w:tcPr>
          <w:p w:rsidR="00063F93" w:rsidRDefault="00063F93" w:rsidP="0096061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พูดและเขียนนำเสนอข้อมูลเกี่ยวกับตนเอง ประสบการณ์ ข่าว/เหตุการณ์ เรื่องและประเด็นต่างๆ ที่อยู่ในความสนใจของสังคม</w:t>
            </w:r>
          </w:p>
        </w:tc>
        <w:tc>
          <w:tcPr>
            <w:tcW w:w="3261" w:type="dxa"/>
          </w:tcPr>
          <w:p w:rsidR="00063F93" w:rsidRPr="000136C0" w:rsidRDefault="00063F93" w:rsidP="00063F93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การนำเสนอข้อมูลเกี่ยวกับตนเอง ประสบการณ์ข่าว/เหตุการณ์/ประเด็นที่อยู่ในความสนใจของสังคม เช่น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การเดินทาง การรับประทานอาหาร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การเล่นกีฬา/ดนตรี การดูภาพยนตร์ การฟังเพลง การเลี้ยงสัตว์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การอ่านหนังสือ การท่องเที่ยว การศึกษา สภาพสังคม เศรษฐกิจ</w:t>
            </w:r>
          </w:p>
        </w:tc>
        <w:tc>
          <w:tcPr>
            <w:tcW w:w="850" w:type="dxa"/>
          </w:tcPr>
          <w:p w:rsidR="00063F93" w:rsidRDefault="00063F93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063F93" w:rsidRDefault="00063F93" w:rsidP="0096061B">
            <w:pPr>
              <w:jc w:val="center"/>
            </w:pPr>
          </w:p>
        </w:tc>
      </w:tr>
      <w:tr w:rsidR="00063F93" w:rsidTr="00F63B85">
        <w:tc>
          <w:tcPr>
            <w:tcW w:w="708" w:type="dxa"/>
            <w:vMerge/>
          </w:tcPr>
          <w:p w:rsidR="00063F93" w:rsidRDefault="00063F93" w:rsidP="0096061B"/>
        </w:tc>
        <w:tc>
          <w:tcPr>
            <w:tcW w:w="468" w:type="dxa"/>
          </w:tcPr>
          <w:p w:rsidR="00063F93" w:rsidRDefault="00063F93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1660" w:type="dxa"/>
          </w:tcPr>
          <w:p w:rsidR="00063F93" w:rsidRDefault="00063F93" w:rsidP="0096061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๑.๓ ม.๔-๖/๒</w:t>
            </w:r>
          </w:p>
        </w:tc>
        <w:tc>
          <w:tcPr>
            <w:tcW w:w="2976" w:type="dxa"/>
          </w:tcPr>
          <w:p w:rsidR="00063F93" w:rsidRPr="003C3D5B" w:rsidRDefault="00063F93" w:rsidP="00063F93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พูดและเขียนสรุปใจความสำคัญ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แก่นสาระที่ได้จากการวิเคราะห์เรื่องกิจกรรม ข่าว เหตุการณ์ และสถานการณ์ตามความสนใจ</w:t>
            </w:r>
          </w:p>
        </w:tc>
        <w:tc>
          <w:tcPr>
            <w:tcW w:w="3261" w:type="dxa"/>
          </w:tcPr>
          <w:p w:rsidR="00063F93" w:rsidRPr="003C3D5B" w:rsidRDefault="00063F93" w:rsidP="00063F93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การจับใจความสำคัญ แก่นสาระ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การวิเคราะห์เรื่อง กิจกรรม ข่าวเหตุการณ์ และสถานการณ์ตามความสนใจ</w:t>
            </w:r>
          </w:p>
        </w:tc>
        <w:tc>
          <w:tcPr>
            <w:tcW w:w="850" w:type="dxa"/>
          </w:tcPr>
          <w:p w:rsidR="00063F93" w:rsidRDefault="00063F93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  <w:r>
              <w:rPr>
                <w:rFonts w:cs="Angsana New"/>
                <w:szCs w:val="22"/>
                <w:cs/>
              </w:rPr>
              <w:t xml:space="preserve"> </w:t>
            </w:r>
          </w:p>
        </w:tc>
        <w:tc>
          <w:tcPr>
            <w:tcW w:w="851" w:type="dxa"/>
          </w:tcPr>
          <w:p w:rsidR="00063F93" w:rsidRDefault="00063F93" w:rsidP="0096061B">
            <w:pPr>
              <w:jc w:val="center"/>
            </w:pPr>
          </w:p>
        </w:tc>
      </w:tr>
      <w:tr w:rsidR="00063F93" w:rsidTr="00F63B85">
        <w:tc>
          <w:tcPr>
            <w:tcW w:w="708" w:type="dxa"/>
            <w:vMerge/>
          </w:tcPr>
          <w:p w:rsidR="00063F93" w:rsidRDefault="00063F93" w:rsidP="0096061B"/>
        </w:tc>
        <w:tc>
          <w:tcPr>
            <w:tcW w:w="468" w:type="dxa"/>
          </w:tcPr>
          <w:p w:rsidR="00063F93" w:rsidRPr="009D160E" w:rsidRDefault="00063F93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660" w:type="dxa"/>
          </w:tcPr>
          <w:p w:rsidR="00063F93" w:rsidRPr="009D160E" w:rsidRDefault="00063F93" w:rsidP="0096061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๑.๓ ม.๔-๖/๓</w:t>
            </w:r>
          </w:p>
        </w:tc>
        <w:tc>
          <w:tcPr>
            <w:tcW w:w="2976" w:type="dxa"/>
          </w:tcPr>
          <w:p w:rsidR="00063F93" w:rsidRPr="0096522E" w:rsidRDefault="00063F93" w:rsidP="00A22A9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พูดและเขียนแสดงความคิดเห็นเกี่ยวกับกิจกรรม ประสบการณ์และเหตุการณ์ ทั้งในท้องถิ่น สังคม และโลก พร้อมทั้งให้เหตุผล</w:t>
            </w:r>
            <w:r w:rsidR="00A22A9B">
              <w:rPr>
                <w:rFonts w:ascii="TH SarabunIT๙" w:hAnsi="TH SarabunIT๙" w:cs="TH SarabunIT๙" w:hint="cs"/>
                <w:sz w:val="28"/>
                <w:cs/>
              </w:rPr>
              <w:t>และยกตัวอย่างประกอบ</w:t>
            </w:r>
          </w:p>
        </w:tc>
        <w:tc>
          <w:tcPr>
            <w:tcW w:w="3261" w:type="dxa"/>
          </w:tcPr>
          <w:p w:rsidR="00063F93" w:rsidRPr="00817155" w:rsidRDefault="00063F93" w:rsidP="0096061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การแสดงความคิดเห็นและการให้เหตุผลประกอบ</w:t>
            </w:r>
            <w:r w:rsidR="00A22A9B">
              <w:rPr>
                <w:rFonts w:ascii="TH SarabunIT๙" w:hAnsi="TH SarabunIT๙" w:cs="TH SarabunIT๙" w:hint="cs"/>
                <w:sz w:val="28"/>
                <w:cs/>
              </w:rPr>
              <w:t>และยกตัวอย่าง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เกี่ยวกับกิจกรรม ประสบการณ์และเหตุการณ์</w:t>
            </w:r>
            <w:r w:rsidR="00A22A9B">
              <w:rPr>
                <w:rFonts w:ascii="TH SarabunIT๙" w:hAnsi="TH SarabunIT๙" w:cs="TH SarabunIT๙" w:hint="cs"/>
                <w:sz w:val="28"/>
                <w:cs/>
              </w:rPr>
              <w:t>ในท้องถิ่น สังคม และโลก</w:t>
            </w:r>
          </w:p>
        </w:tc>
        <w:tc>
          <w:tcPr>
            <w:tcW w:w="850" w:type="dxa"/>
          </w:tcPr>
          <w:p w:rsidR="00063F93" w:rsidRDefault="00A22A9B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  <w:r>
              <w:rPr>
                <w:rFonts w:cs="Angsana New"/>
                <w:szCs w:val="22"/>
                <w:cs/>
              </w:rPr>
              <w:t xml:space="preserve"> </w:t>
            </w:r>
          </w:p>
        </w:tc>
        <w:tc>
          <w:tcPr>
            <w:tcW w:w="851" w:type="dxa"/>
          </w:tcPr>
          <w:p w:rsidR="00063F93" w:rsidRDefault="00063F93" w:rsidP="0096061B">
            <w:pPr>
              <w:jc w:val="center"/>
            </w:pPr>
          </w:p>
        </w:tc>
      </w:tr>
      <w:tr w:rsidR="00A22A9B" w:rsidTr="00F63B85">
        <w:tc>
          <w:tcPr>
            <w:tcW w:w="708" w:type="dxa"/>
            <w:vMerge/>
          </w:tcPr>
          <w:p w:rsidR="00A22A9B" w:rsidRDefault="00A22A9B" w:rsidP="0096061B"/>
        </w:tc>
        <w:tc>
          <w:tcPr>
            <w:tcW w:w="468" w:type="dxa"/>
          </w:tcPr>
          <w:p w:rsidR="00A22A9B" w:rsidRDefault="00A22A9B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1660" w:type="dxa"/>
          </w:tcPr>
          <w:p w:rsidR="00A22A9B" w:rsidRDefault="00A22A9B" w:rsidP="009606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๒.๑ ม.๔-๖/๑</w:t>
            </w:r>
          </w:p>
        </w:tc>
        <w:tc>
          <w:tcPr>
            <w:tcW w:w="2976" w:type="dxa"/>
          </w:tcPr>
          <w:p w:rsidR="00A22A9B" w:rsidRPr="008B1B22" w:rsidRDefault="00A22A9B" w:rsidP="00A22A9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เลือกใช้ภาษา น้ำเสียง และกิริยาท่าทางเหมาะสมกับบุคคล โอกาส และสถานที่ตามมารยาทสังคม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และวัฒนธรรมของเจ้าของภาษา</w:t>
            </w:r>
          </w:p>
        </w:tc>
        <w:tc>
          <w:tcPr>
            <w:tcW w:w="3261" w:type="dxa"/>
          </w:tcPr>
          <w:p w:rsidR="00A22A9B" w:rsidRPr="00AE3D71" w:rsidRDefault="00A22A9B" w:rsidP="00A22A9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การใช้ภาษา น้ำเสียง และกิริยาท่าทางในการสนทนา ระดับของภาษา มารยาทสังคมและวัฒนธรรมของเจ้าของภาษาเช่น การขอบคุณ ขอโทษ การชมเชย การใช้สีหน้าท่าทางประกอบการพูดขณะแนะนำตนเอง การสัมผัสมือ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การโบกมือ การแสดงความรู้สึกชอบ/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ไม่ชอบ การกล่าวอวยพร การแสดงอาการตอบรับหรือปฏิเสธ</w:t>
            </w:r>
          </w:p>
        </w:tc>
        <w:tc>
          <w:tcPr>
            <w:tcW w:w="850" w:type="dxa"/>
          </w:tcPr>
          <w:p w:rsidR="00A22A9B" w:rsidRDefault="00A22A9B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A22A9B" w:rsidRDefault="00A22A9B" w:rsidP="0096061B">
            <w:pPr>
              <w:jc w:val="center"/>
            </w:pPr>
          </w:p>
        </w:tc>
      </w:tr>
    </w:tbl>
    <w:p w:rsidR="00F63B85" w:rsidRDefault="00F63B85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22A9B" w:rsidRDefault="00A22A9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A22A9B" w:rsidTr="0096061B">
        <w:tc>
          <w:tcPr>
            <w:tcW w:w="708" w:type="dxa"/>
          </w:tcPr>
          <w:p w:rsidR="00A22A9B" w:rsidRPr="005B336A" w:rsidRDefault="00A22A9B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A22A9B" w:rsidRPr="005B336A" w:rsidRDefault="00A22A9B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A22A9B" w:rsidRPr="005B336A" w:rsidRDefault="00A22A9B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A22A9B" w:rsidRPr="005B336A" w:rsidRDefault="00A22A9B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A22A9B" w:rsidRPr="005B336A" w:rsidRDefault="00A22A9B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</w:tcPr>
          <w:p w:rsidR="00A22A9B" w:rsidRPr="005B336A" w:rsidRDefault="00A22A9B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A22A9B" w:rsidRPr="005B336A" w:rsidRDefault="00A22A9B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B618CE" w:rsidTr="0096061B">
        <w:tc>
          <w:tcPr>
            <w:tcW w:w="708" w:type="dxa"/>
            <w:vMerge w:val="restart"/>
          </w:tcPr>
          <w:p w:rsidR="00B618CE" w:rsidRDefault="00B618CE" w:rsidP="0096061B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B618CE" w:rsidRDefault="00B618CE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660" w:type="dxa"/>
          </w:tcPr>
          <w:p w:rsidR="00B618CE" w:rsidRDefault="00B618CE" w:rsidP="009606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๒.๑ ม.๔-๖/๒</w:t>
            </w:r>
          </w:p>
        </w:tc>
        <w:tc>
          <w:tcPr>
            <w:tcW w:w="3118" w:type="dxa"/>
          </w:tcPr>
          <w:p w:rsidR="00B618CE" w:rsidRDefault="00B618CE" w:rsidP="00B618CE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อธิบาย/อภิปรายเกี่ยวกับชีวิต ความคิด ความเชื่อ และที่มาของขนบธรรมเนียม และประเพณีของเจ้าของภาษา</w:t>
            </w:r>
          </w:p>
        </w:tc>
        <w:tc>
          <w:tcPr>
            <w:tcW w:w="2977" w:type="dxa"/>
          </w:tcPr>
          <w:p w:rsidR="00B618CE" w:rsidRPr="00042AA6" w:rsidRDefault="00B618CE" w:rsidP="00B618CE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วิถีชีวิต ความคิด ความเชื่อ และที่มาของขนบธรรมเนียมและประเพณีของเจ้าของภาษา</w:t>
            </w:r>
          </w:p>
        </w:tc>
        <w:tc>
          <w:tcPr>
            <w:tcW w:w="992" w:type="dxa"/>
          </w:tcPr>
          <w:p w:rsidR="00B618CE" w:rsidRPr="001A34C1" w:rsidRDefault="00B618CE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B618CE" w:rsidRDefault="00B618CE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B618CE" w:rsidTr="0096061B">
        <w:tc>
          <w:tcPr>
            <w:tcW w:w="708" w:type="dxa"/>
            <w:vMerge/>
          </w:tcPr>
          <w:p w:rsidR="00B618CE" w:rsidRDefault="00B618CE" w:rsidP="0096061B"/>
        </w:tc>
        <w:tc>
          <w:tcPr>
            <w:tcW w:w="468" w:type="dxa"/>
          </w:tcPr>
          <w:p w:rsidR="00B618CE" w:rsidRDefault="00B618CE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660" w:type="dxa"/>
          </w:tcPr>
          <w:p w:rsidR="00B618CE" w:rsidRDefault="00B618CE" w:rsidP="009606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๒.๑ ม.๔-๖/๓</w:t>
            </w:r>
          </w:p>
        </w:tc>
        <w:tc>
          <w:tcPr>
            <w:tcW w:w="3118" w:type="dxa"/>
          </w:tcPr>
          <w:p w:rsidR="00B618CE" w:rsidRDefault="00B618CE" w:rsidP="00B618CE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เข้าร่วม แนะนำ และจัดกิจกรรม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ทางภาษาและวัฒนธรรมอย่างเหมาะสม</w:t>
            </w:r>
          </w:p>
        </w:tc>
        <w:tc>
          <w:tcPr>
            <w:tcW w:w="2977" w:type="dxa"/>
          </w:tcPr>
          <w:p w:rsidR="00B618CE" w:rsidRPr="00412869" w:rsidRDefault="00B618CE" w:rsidP="0096061B">
            <w:pPr>
              <w:pStyle w:val="a4"/>
              <w:numPr>
                <w:ilvl w:val="0"/>
                <w:numId w:val="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กิจกรรมทางภาษาและวัฒนธรรม เช่น การเล่นเกม การร้องเพลง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การเล่านิทาน/เรื่องจากภาพยนตร์ ละครสั้น วันขอบคุณพระเจ้า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วันคริสต์มาส วันขึ้นปีใหม่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วันวาเลนไทน์</w:t>
            </w:r>
          </w:p>
        </w:tc>
        <w:tc>
          <w:tcPr>
            <w:tcW w:w="992" w:type="dxa"/>
          </w:tcPr>
          <w:p w:rsidR="00B618CE" w:rsidRDefault="00B618CE" w:rsidP="0096061B">
            <w:pPr>
              <w:jc w:val="center"/>
            </w:pPr>
          </w:p>
        </w:tc>
        <w:tc>
          <w:tcPr>
            <w:tcW w:w="851" w:type="dxa"/>
          </w:tcPr>
          <w:p w:rsidR="00B618CE" w:rsidRDefault="00B618CE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B618CE" w:rsidTr="0096061B">
        <w:tc>
          <w:tcPr>
            <w:tcW w:w="708" w:type="dxa"/>
            <w:vMerge/>
          </w:tcPr>
          <w:p w:rsidR="00B618CE" w:rsidRDefault="00B618CE" w:rsidP="0096061B"/>
        </w:tc>
        <w:tc>
          <w:tcPr>
            <w:tcW w:w="468" w:type="dxa"/>
          </w:tcPr>
          <w:p w:rsidR="00B618CE" w:rsidRDefault="00B618CE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</w:t>
            </w:r>
          </w:p>
        </w:tc>
        <w:tc>
          <w:tcPr>
            <w:tcW w:w="1660" w:type="dxa"/>
          </w:tcPr>
          <w:p w:rsidR="00B618CE" w:rsidRDefault="00B618CE" w:rsidP="0096061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๒.๒ ม.๔-๖/๑</w:t>
            </w:r>
          </w:p>
        </w:tc>
        <w:tc>
          <w:tcPr>
            <w:tcW w:w="3118" w:type="dxa"/>
          </w:tcPr>
          <w:p w:rsidR="00B618CE" w:rsidRDefault="00B618CE" w:rsidP="00B618CE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อธิบาย/เปรียบเทียบความแตกต่างระหว่างโครงสร้างประโยค ข้อความ สำนวน คำพังเพย สุภาษิต และ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บทกลอนของภาษาต่างประเทศและภาษาไทย</w:t>
            </w:r>
          </w:p>
        </w:tc>
        <w:tc>
          <w:tcPr>
            <w:tcW w:w="2977" w:type="dxa"/>
          </w:tcPr>
          <w:p w:rsidR="00B618CE" w:rsidRPr="00B618CE" w:rsidRDefault="00B618CE" w:rsidP="00B618CE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การอธิบาย/การเปรียบเทียบความแตกต่างระหว่างโครงสร้างประโยค ข้อความ</w:t>
            </w:r>
            <w:r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คำพังเพย สุภาษิต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และบทกลอนของภาษาต่างประเทศและภาษาไทย</w:t>
            </w:r>
          </w:p>
        </w:tc>
        <w:tc>
          <w:tcPr>
            <w:tcW w:w="992" w:type="dxa"/>
          </w:tcPr>
          <w:p w:rsidR="00B618CE" w:rsidRDefault="00B618CE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B618CE" w:rsidRDefault="00B618CE" w:rsidP="0096061B">
            <w:pPr>
              <w:jc w:val="center"/>
            </w:pPr>
          </w:p>
        </w:tc>
      </w:tr>
      <w:tr w:rsidR="00B618CE" w:rsidTr="0096061B">
        <w:tc>
          <w:tcPr>
            <w:tcW w:w="708" w:type="dxa"/>
            <w:vMerge/>
          </w:tcPr>
          <w:p w:rsidR="00B618CE" w:rsidRDefault="00B618CE" w:rsidP="0096061B"/>
        </w:tc>
        <w:tc>
          <w:tcPr>
            <w:tcW w:w="468" w:type="dxa"/>
          </w:tcPr>
          <w:p w:rsidR="00B618CE" w:rsidRDefault="00B618CE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17</w:t>
            </w:r>
          </w:p>
        </w:tc>
        <w:tc>
          <w:tcPr>
            <w:tcW w:w="1660" w:type="dxa"/>
          </w:tcPr>
          <w:p w:rsidR="00B618CE" w:rsidRDefault="00B618CE" w:rsidP="009606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๒.๒ ม.๔-๖/๒</w:t>
            </w:r>
          </w:p>
        </w:tc>
        <w:tc>
          <w:tcPr>
            <w:tcW w:w="3118" w:type="dxa"/>
          </w:tcPr>
          <w:p w:rsidR="00B618CE" w:rsidRDefault="00B618CE" w:rsidP="0096061B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วิเคราะห์/อภิปราย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</w:t>
            </w:r>
          </w:p>
        </w:tc>
        <w:tc>
          <w:tcPr>
            <w:tcW w:w="2977" w:type="dxa"/>
          </w:tcPr>
          <w:p w:rsidR="00B618CE" w:rsidRPr="00566375" w:rsidRDefault="00B618CE" w:rsidP="0096061B">
            <w:pPr>
              <w:pStyle w:val="a4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การวิเคราะห์/การอภิปรายความเหมือนและความแตกต่างระหว่าง</w:t>
            </w:r>
            <w:r w:rsidR="00022566"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วิถีชีวิต ความเชื่อ</w:t>
            </w:r>
            <w:r w:rsidR="00022566">
              <w:rPr>
                <w:rFonts w:ascii="TH SarabunIT๙" w:hAnsi="TH SarabunIT๙" w:cs="TH SarabunIT๙" w:hint="cs"/>
                <w:sz w:val="28"/>
                <w:cs/>
              </w:rPr>
              <w:t xml:space="preserve"> และวัฒนธรรมของเจ้าของภาษากับของไทย การนำวัฒนธรรมของเจ้าของภาษาไปใช้</w:t>
            </w:r>
          </w:p>
        </w:tc>
        <w:tc>
          <w:tcPr>
            <w:tcW w:w="992" w:type="dxa"/>
          </w:tcPr>
          <w:p w:rsidR="00B618CE" w:rsidRDefault="00B618CE" w:rsidP="0096061B">
            <w:pPr>
              <w:jc w:val="center"/>
            </w:pPr>
          </w:p>
        </w:tc>
        <w:tc>
          <w:tcPr>
            <w:tcW w:w="851" w:type="dxa"/>
          </w:tcPr>
          <w:p w:rsidR="00B618CE" w:rsidRDefault="00B618CE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B618CE" w:rsidTr="0096061B">
        <w:tc>
          <w:tcPr>
            <w:tcW w:w="708" w:type="dxa"/>
            <w:vMerge/>
          </w:tcPr>
          <w:p w:rsidR="00B618CE" w:rsidRDefault="00B618CE" w:rsidP="0096061B"/>
        </w:tc>
        <w:tc>
          <w:tcPr>
            <w:tcW w:w="468" w:type="dxa"/>
          </w:tcPr>
          <w:p w:rsidR="00B618CE" w:rsidRPr="00792CFE" w:rsidRDefault="00022566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๑๘</w:t>
            </w:r>
          </w:p>
        </w:tc>
        <w:tc>
          <w:tcPr>
            <w:tcW w:w="1660" w:type="dxa"/>
          </w:tcPr>
          <w:p w:rsidR="00B618CE" w:rsidRPr="00792CFE" w:rsidRDefault="00022566" w:rsidP="0096061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๓.๑ ม.๔-๖/๑</w:t>
            </w:r>
          </w:p>
        </w:tc>
        <w:tc>
          <w:tcPr>
            <w:tcW w:w="3118" w:type="dxa"/>
          </w:tcPr>
          <w:p w:rsidR="00B618CE" w:rsidRPr="002E1E69" w:rsidRDefault="00022566" w:rsidP="00022566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จากแหล่งการเรียนรู้ต่างๆ และนำเสนอด้วยการพูดและเขียน</w:t>
            </w:r>
          </w:p>
        </w:tc>
        <w:tc>
          <w:tcPr>
            <w:tcW w:w="2977" w:type="dxa"/>
          </w:tcPr>
          <w:p w:rsidR="00B618CE" w:rsidRPr="002E1E69" w:rsidRDefault="00022566" w:rsidP="00022566">
            <w:pPr>
              <w:pStyle w:val="a4"/>
              <w:numPr>
                <w:ilvl w:val="0"/>
                <w:numId w:val="7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การค้นคว้า/การสืบค้น การบันทึก การสรุป การแสดงความคิดเห็น และนำเสนอข้อมูลที่เกี่ยวข้องกับกลุ่มสาระการเรียนรู้อื่นจากแหล่งการเรียนรู้ต่างๆ </w:t>
            </w:r>
          </w:p>
        </w:tc>
        <w:tc>
          <w:tcPr>
            <w:tcW w:w="992" w:type="dxa"/>
          </w:tcPr>
          <w:p w:rsidR="00B618CE" w:rsidRDefault="00B618CE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B618CE" w:rsidRDefault="00B618CE" w:rsidP="0096061B">
            <w:pPr>
              <w:jc w:val="center"/>
            </w:pPr>
          </w:p>
        </w:tc>
      </w:tr>
      <w:tr w:rsidR="00B618CE" w:rsidTr="0096061B">
        <w:trPr>
          <w:trHeight w:val="431"/>
        </w:trPr>
        <w:tc>
          <w:tcPr>
            <w:tcW w:w="708" w:type="dxa"/>
            <w:vMerge/>
          </w:tcPr>
          <w:p w:rsidR="00B618CE" w:rsidRDefault="00B618CE" w:rsidP="0096061B"/>
        </w:tc>
        <w:tc>
          <w:tcPr>
            <w:tcW w:w="468" w:type="dxa"/>
          </w:tcPr>
          <w:p w:rsidR="00B618CE" w:rsidRPr="00792CFE" w:rsidRDefault="00022566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</w:t>
            </w:r>
          </w:p>
        </w:tc>
        <w:tc>
          <w:tcPr>
            <w:tcW w:w="1660" w:type="dxa"/>
          </w:tcPr>
          <w:p w:rsidR="00B618CE" w:rsidRPr="00792CFE" w:rsidRDefault="00022566" w:rsidP="009606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๔.๑ ม.๔-๖/๑</w:t>
            </w:r>
          </w:p>
        </w:tc>
        <w:tc>
          <w:tcPr>
            <w:tcW w:w="3118" w:type="dxa"/>
          </w:tcPr>
          <w:p w:rsidR="00B618CE" w:rsidRPr="002E1E69" w:rsidRDefault="00022566" w:rsidP="00022566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ใช้ภาษาในการสื่อสารใน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สถานการณ์จริง/สถานการณ์จำลองที่เกิดขึ้นในห้องเรียน สถานศึกษา ชุมชนและสังคม</w:t>
            </w:r>
          </w:p>
        </w:tc>
        <w:tc>
          <w:tcPr>
            <w:tcW w:w="2977" w:type="dxa"/>
          </w:tcPr>
          <w:p w:rsidR="00B618CE" w:rsidRPr="002E1E69" w:rsidRDefault="00022566" w:rsidP="00022566">
            <w:pPr>
              <w:pStyle w:val="a4"/>
              <w:numPr>
                <w:ilvl w:val="0"/>
                <w:numId w:val="7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การใช้ภาษาสื่อสารใน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สถานการณ์จริง/สถานการณ์จำลองที่เกิดขึ้นในห้องเรียน สถานศึกษา ชุมชน และสังคม</w:t>
            </w:r>
          </w:p>
        </w:tc>
        <w:tc>
          <w:tcPr>
            <w:tcW w:w="992" w:type="dxa"/>
          </w:tcPr>
          <w:p w:rsidR="00B618CE" w:rsidRDefault="00B618CE" w:rsidP="0096061B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</w:tcPr>
          <w:p w:rsidR="00B618CE" w:rsidRDefault="00B618CE" w:rsidP="0096061B">
            <w:pPr>
              <w:jc w:val="center"/>
            </w:pPr>
          </w:p>
        </w:tc>
      </w:tr>
      <w:tr w:rsidR="00B618CE" w:rsidTr="0096061B">
        <w:trPr>
          <w:trHeight w:val="517"/>
        </w:trPr>
        <w:tc>
          <w:tcPr>
            <w:tcW w:w="708" w:type="dxa"/>
            <w:vMerge/>
            <w:shd w:val="clear" w:color="auto" w:fill="FFFFFF" w:themeFill="background1"/>
          </w:tcPr>
          <w:p w:rsidR="00B618CE" w:rsidRPr="001A34C1" w:rsidRDefault="00B618CE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8" w:type="dxa"/>
            <w:shd w:val="clear" w:color="auto" w:fill="FFFFFF" w:themeFill="background1"/>
          </w:tcPr>
          <w:p w:rsidR="00B618CE" w:rsidRPr="00792CFE" w:rsidRDefault="00022566" w:rsidP="009606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</w:t>
            </w:r>
          </w:p>
        </w:tc>
        <w:tc>
          <w:tcPr>
            <w:tcW w:w="1660" w:type="dxa"/>
            <w:shd w:val="clear" w:color="auto" w:fill="FFFFFF" w:themeFill="background1"/>
          </w:tcPr>
          <w:p w:rsidR="00B618CE" w:rsidRPr="00792CFE" w:rsidRDefault="00022566" w:rsidP="009606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๔.๒ ม.๔-๖/๑</w:t>
            </w:r>
          </w:p>
        </w:tc>
        <w:tc>
          <w:tcPr>
            <w:tcW w:w="3118" w:type="dxa"/>
            <w:shd w:val="clear" w:color="auto" w:fill="FFFFFF" w:themeFill="background1"/>
          </w:tcPr>
          <w:p w:rsidR="00B618CE" w:rsidRPr="002E1E69" w:rsidRDefault="00022566" w:rsidP="00022566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ใช้ภาษาต่างประเทศในการสืบค้น/ค้นคว้า ร</w:t>
            </w:r>
            <w:r w:rsidR="0096061B">
              <w:rPr>
                <w:rFonts w:ascii="TH SarabunIT๙" w:hAnsi="TH SarabunIT๙" w:cs="TH SarabunIT๙" w:hint="cs"/>
                <w:sz w:val="28"/>
                <w:cs/>
              </w:rPr>
              <w:t>วบรวม วิเคราะห์และสรุปความรู้/ข้อมูลต่างๆ จากสื่อและแหล่งการเรียนรู้ต่างๆ ในการศึกษาต่อและประกอบอาชีพ</w:t>
            </w:r>
          </w:p>
        </w:tc>
        <w:tc>
          <w:tcPr>
            <w:tcW w:w="2977" w:type="dxa"/>
            <w:shd w:val="clear" w:color="auto" w:fill="FFFFFF" w:themeFill="background1"/>
          </w:tcPr>
          <w:p w:rsidR="00B618CE" w:rsidRPr="002E1E69" w:rsidRDefault="0096061B" w:rsidP="0096061B">
            <w:pPr>
              <w:pStyle w:val="a4"/>
              <w:numPr>
                <w:ilvl w:val="0"/>
                <w:numId w:val="7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การใช้ภาษาต่างปร</w:t>
            </w:r>
            <w:r w:rsidR="009B04FA">
              <w:rPr>
                <w:rFonts w:ascii="TH SarabunIT๙" w:hAnsi="TH SarabunIT๙" w:cs="TH SarabunIT๙" w:hint="cs"/>
                <w:sz w:val="28"/>
                <w:cs/>
              </w:rPr>
              <w:t>ะเทศในการสืบค้น/การค้นคว้าความรู้/ข้อมูลต่างๆ จากสื่อและแหล่งการเรียนรู้ต่างๆ ในการศึกษาต่อและประกอบอาชีพ</w:t>
            </w:r>
          </w:p>
        </w:tc>
        <w:tc>
          <w:tcPr>
            <w:tcW w:w="992" w:type="dxa"/>
            <w:shd w:val="clear" w:color="auto" w:fill="FFFFFF" w:themeFill="background1"/>
          </w:tcPr>
          <w:p w:rsidR="00B618CE" w:rsidRPr="001A34C1" w:rsidRDefault="00B618CE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851" w:type="dxa"/>
            <w:shd w:val="clear" w:color="auto" w:fill="FFFFFF" w:themeFill="background1"/>
          </w:tcPr>
          <w:p w:rsidR="00B618CE" w:rsidRPr="001A34C1" w:rsidRDefault="00B618CE" w:rsidP="009606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A22A9B" w:rsidRDefault="00A22A9B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B04FA" w:rsidRDefault="009B04FA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B04FA" w:rsidRDefault="009B04FA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B04FA" w:rsidRDefault="009B04FA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B04FA" w:rsidRDefault="009B04FA" w:rsidP="007526F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708"/>
        <w:gridCol w:w="468"/>
        <w:gridCol w:w="1660"/>
        <w:gridCol w:w="3118"/>
        <w:gridCol w:w="2977"/>
        <w:gridCol w:w="992"/>
        <w:gridCol w:w="851"/>
      </w:tblGrid>
      <w:tr w:rsidR="009B04FA" w:rsidTr="00806E2E">
        <w:tc>
          <w:tcPr>
            <w:tcW w:w="708" w:type="dxa"/>
          </w:tcPr>
          <w:p w:rsidR="009B04FA" w:rsidRPr="005B336A" w:rsidRDefault="009B04FA" w:rsidP="00806E2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9B04FA" w:rsidRPr="005B336A" w:rsidRDefault="009B04FA" w:rsidP="00806E2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9B04FA" w:rsidRPr="005B336A" w:rsidRDefault="009B04FA" w:rsidP="00806E2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9B04FA" w:rsidRPr="005B336A" w:rsidRDefault="009B04FA" w:rsidP="00806E2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9B04FA" w:rsidRPr="005B336A" w:rsidRDefault="009B04FA" w:rsidP="00806E2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</w:tcPr>
          <w:p w:rsidR="009B04FA" w:rsidRPr="005B336A" w:rsidRDefault="009B04FA" w:rsidP="00806E2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851" w:type="dxa"/>
          </w:tcPr>
          <w:p w:rsidR="009B04FA" w:rsidRPr="005B336A" w:rsidRDefault="009B04FA" w:rsidP="00806E2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9B04FA" w:rsidTr="00806E2E">
        <w:tc>
          <w:tcPr>
            <w:tcW w:w="708" w:type="dxa"/>
          </w:tcPr>
          <w:p w:rsidR="009B04FA" w:rsidRDefault="009B04FA" w:rsidP="00806E2E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9B04FA" w:rsidRPr="00792CFE" w:rsidRDefault="00B60CC4" w:rsidP="00806E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๒๑</w:t>
            </w:r>
          </w:p>
        </w:tc>
        <w:tc>
          <w:tcPr>
            <w:tcW w:w="1660" w:type="dxa"/>
          </w:tcPr>
          <w:p w:rsidR="009B04FA" w:rsidRPr="00792CFE" w:rsidRDefault="00B60CC4" w:rsidP="00806E2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 ๔.๒ ม.๔-๖/๒</w:t>
            </w:r>
          </w:p>
        </w:tc>
        <w:tc>
          <w:tcPr>
            <w:tcW w:w="3118" w:type="dxa"/>
          </w:tcPr>
          <w:p w:rsidR="009B04FA" w:rsidRPr="002E1E69" w:rsidRDefault="00B60CC4" w:rsidP="00B60CC4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เผยแพร่/ประชาสัมพันธ์ข้อมูลข่าวสารของโรงเรียน ชุมชน และท้องถิ่น/ประเทศชาติเป็นภาษาต่างประเทศ</w:t>
            </w:r>
          </w:p>
        </w:tc>
        <w:tc>
          <w:tcPr>
            <w:tcW w:w="2977" w:type="dxa"/>
          </w:tcPr>
          <w:p w:rsidR="009B04FA" w:rsidRPr="00B60CC4" w:rsidRDefault="00B60CC4" w:rsidP="00B60CC4">
            <w:pPr>
              <w:pStyle w:val="a4"/>
              <w:numPr>
                <w:ilvl w:val="0"/>
                <w:numId w:val="7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การใช้ภาษาต่างประเทศในการเผยแพร่/ประชาสัมพันธ์ข้อ</w:t>
            </w:r>
            <w:r w:rsidR="00260AA0">
              <w:rPr>
                <w:rFonts w:ascii="TH SarabunIT๙" w:hAnsi="TH SarabunIT๙" w:cs="TH SarabunIT๙" w:hint="cs"/>
                <w:sz w:val="28"/>
                <w:cs/>
              </w:rPr>
              <w:t>มูลข่าวสารของโรงเรียน ชุมชน และท้องถิ่น/ประเทศชาติ เช่น การทำหนังสือเล่มเล็กแนะนำโรงเรียน ชุมชน ท้องถิ่น/ประเทศชาติ การทำแผ่นปลิว ป้ายคำขวัญ คำเชิญชวนแนะนำโรงเรียนสถานที่สำคัญในชุมชนและท้องถิ่น/ประเทศชาติ การนำเสนอข้อมูลข่าวสารในโรงเรียน ชุมชน ท้องถิ่น/ประเทศชาติเป็นภาษาต่างประเทศ</w:t>
            </w:r>
          </w:p>
        </w:tc>
        <w:tc>
          <w:tcPr>
            <w:tcW w:w="992" w:type="dxa"/>
          </w:tcPr>
          <w:p w:rsidR="009B04FA" w:rsidRPr="001A34C1" w:rsidRDefault="009B04FA" w:rsidP="00806E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9B04FA" w:rsidRDefault="00260AA0" w:rsidP="00806E2E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260AA0" w:rsidTr="00585930">
        <w:tc>
          <w:tcPr>
            <w:tcW w:w="8931" w:type="dxa"/>
            <w:gridSpan w:val="5"/>
            <w:shd w:val="clear" w:color="auto" w:fill="auto"/>
          </w:tcPr>
          <w:p w:rsidR="00260AA0" w:rsidRPr="00260AA0" w:rsidRDefault="00260AA0" w:rsidP="00260AA0">
            <w:pPr>
              <w:pStyle w:val="a4"/>
              <w:ind w:left="17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๒๑ ตัวชี้วัด</w:t>
            </w:r>
          </w:p>
        </w:tc>
        <w:tc>
          <w:tcPr>
            <w:tcW w:w="992" w:type="dxa"/>
            <w:shd w:val="clear" w:color="auto" w:fill="auto"/>
          </w:tcPr>
          <w:p w:rsidR="00260AA0" w:rsidRPr="00585930" w:rsidRDefault="00B64CF4" w:rsidP="00806E2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85930">
              <w:rPr>
                <w:rFonts w:ascii="TH SarabunIT๙" w:hAnsi="TH SarabunIT๙" w:cs="TH SarabunIT๙"/>
                <w:b/>
                <w:bCs/>
                <w:cs/>
              </w:rPr>
              <w:t>๑๗</w:t>
            </w:r>
          </w:p>
        </w:tc>
        <w:tc>
          <w:tcPr>
            <w:tcW w:w="851" w:type="dxa"/>
            <w:shd w:val="clear" w:color="auto" w:fill="auto"/>
          </w:tcPr>
          <w:p w:rsidR="00260AA0" w:rsidRPr="00585930" w:rsidRDefault="00B64CF4" w:rsidP="00806E2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85930">
              <w:rPr>
                <w:rFonts w:ascii="TH SarabunIT๙" w:hAnsi="TH SarabunIT๙" w:cs="TH SarabunIT๙"/>
                <w:b/>
                <w:bCs/>
                <w:cs/>
              </w:rPr>
              <w:t>๔</w:t>
            </w:r>
          </w:p>
        </w:tc>
      </w:tr>
      <w:tr w:rsidR="00260AA0" w:rsidTr="00585930">
        <w:tc>
          <w:tcPr>
            <w:tcW w:w="8931" w:type="dxa"/>
            <w:gridSpan w:val="5"/>
            <w:shd w:val="clear" w:color="auto" w:fill="auto"/>
          </w:tcPr>
          <w:p w:rsidR="00260AA0" w:rsidRPr="00260AA0" w:rsidRDefault="00B64CF4" w:rsidP="00585930">
            <w:pPr>
              <w:pStyle w:val="a4"/>
              <w:ind w:left="17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รวมทั้งหมด </w:t>
            </w:r>
            <w:r w:rsidR="00585930">
              <w:rPr>
                <w:rFonts w:ascii="TH SarabunIT๙" w:hAnsi="TH SarabunIT๙" w:cs="TH SarabunIT๙"/>
                <w:b/>
                <w:bCs/>
                <w:sz w:val="28"/>
              </w:rPr>
              <w:t>83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ตัวชี้วัด</w:t>
            </w:r>
          </w:p>
        </w:tc>
        <w:tc>
          <w:tcPr>
            <w:tcW w:w="992" w:type="dxa"/>
            <w:shd w:val="clear" w:color="auto" w:fill="auto"/>
          </w:tcPr>
          <w:p w:rsidR="00260AA0" w:rsidRPr="00585930" w:rsidRDefault="00585930" w:rsidP="00806E2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5930">
              <w:rPr>
                <w:rFonts w:ascii="TH SarabunIT๙" w:hAnsi="TH SarabunIT๙" w:cs="TH SarabunIT๙"/>
                <w:b/>
                <w:bCs/>
                <w:sz w:val="28"/>
              </w:rPr>
              <w:t>74</w:t>
            </w:r>
          </w:p>
        </w:tc>
        <w:tc>
          <w:tcPr>
            <w:tcW w:w="851" w:type="dxa"/>
            <w:shd w:val="clear" w:color="auto" w:fill="auto"/>
          </w:tcPr>
          <w:p w:rsidR="00260AA0" w:rsidRPr="00585930" w:rsidRDefault="00585930" w:rsidP="00806E2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๙</w:t>
            </w:r>
          </w:p>
        </w:tc>
      </w:tr>
    </w:tbl>
    <w:p w:rsidR="009B04FA" w:rsidRPr="007526FF" w:rsidRDefault="009B04FA" w:rsidP="007526F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9B04FA" w:rsidRPr="007526FF" w:rsidSect="002C0E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3" w:bottom="1440" w:left="1440" w:header="708" w:footer="708" w:gutter="0"/>
      <w:pgNumType w:start="4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773C" w:rsidRDefault="0057773C" w:rsidP="00853661">
      <w:pPr>
        <w:spacing w:after="0" w:line="240" w:lineRule="auto"/>
      </w:pPr>
      <w:r>
        <w:separator/>
      </w:r>
    </w:p>
  </w:endnote>
  <w:endnote w:type="continuationSeparator" w:id="0">
    <w:p w:rsidR="0057773C" w:rsidRDefault="0057773C" w:rsidP="00853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E55" w:rsidRDefault="002C0E5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E55" w:rsidRDefault="002C0E5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E55" w:rsidRDefault="002C0E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773C" w:rsidRDefault="0057773C" w:rsidP="00853661">
      <w:pPr>
        <w:spacing w:after="0" w:line="240" w:lineRule="auto"/>
      </w:pPr>
      <w:r>
        <w:separator/>
      </w:r>
    </w:p>
  </w:footnote>
  <w:footnote w:type="continuationSeparator" w:id="0">
    <w:p w:rsidR="0057773C" w:rsidRDefault="0057773C" w:rsidP="00853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E55" w:rsidRDefault="002C0E5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119074177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853661" w:rsidRPr="00853661" w:rsidRDefault="00853661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5366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53661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853661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853661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85366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C0E55" w:rsidRPr="002C0E5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416</w:t>
        </w:r>
        <w:r w:rsidRPr="0085366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53661" w:rsidRPr="00853661" w:rsidRDefault="00853661">
    <w:pPr>
      <w:pStyle w:val="a6"/>
      <w:rPr>
        <w:rFonts w:ascii="TH SarabunIT๙" w:hAnsi="TH SarabunIT๙" w:cs="TH SarabunIT๙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E55" w:rsidRDefault="002C0E5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40D82"/>
    <w:multiLevelType w:val="hybridMultilevel"/>
    <w:tmpl w:val="B560B2C6"/>
    <w:lvl w:ilvl="0" w:tplc="8014FA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876B4"/>
    <w:multiLevelType w:val="hybridMultilevel"/>
    <w:tmpl w:val="928EFF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410A8E"/>
    <w:multiLevelType w:val="hybridMultilevel"/>
    <w:tmpl w:val="2B303E76"/>
    <w:lvl w:ilvl="0" w:tplc="2A06961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15C15"/>
    <w:multiLevelType w:val="hybridMultilevel"/>
    <w:tmpl w:val="C17AECDC"/>
    <w:lvl w:ilvl="0" w:tplc="8014FA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8C46F8"/>
    <w:multiLevelType w:val="hybridMultilevel"/>
    <w:tmpl w:val="825A1DFE"/>
    <w:lvl w:ilvl="0" w:tplc="8014FA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765D7"/>
    <w:multiLevelType w:val="hybridMultilevel"/>
    <w:tmpl w:val="712E6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52E50"/>
    <w:multiLevelType w:val="hybridMultilevel"/>
    <w:tmpl w:val="D4B600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C83412"/>
    <w:multiLevelType w:val="hybridMultilevel"/>
    <w:tmpl w:val="F00A5C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7C67CF"/>
    <w:multiLevelType w:val="hybridMultilevel"/>
    <w:tmpl w:val="6CE03852"/>
    <w:lvl w:ilvl="0" w:tplc="8014FA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6172AB"/>
    <w:multiLevelType w:val="hybridMultilevel"/>
    <w:tmpl w:val="59CC4660"/>
    <w:lvl w:ilvl="0" w:tplc="2A06961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766DF7"/>
    <w:multiLevelType w:val="hybridMultilevel"/>
    <w:tmpl w:val="EA2AEEAE"/>
    <w:lvl w:ilvl="0" w:tplc="8014FA5A">
      <w:start w:val="1"/>
      <w:numFmt w:val="bullet"/>
      <w:lvlText w:val=""/>
      <w:lvlJc w:val="left"/>
      <w:pPr>
        <w:ind w:left="219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11" w15:restartNumberingAfterBreak="0">
    <w:nsid w:val="76DF237D"/>
    <w:multiLevelType w:val="hybridMultilevel"/>
    <w:tmpl w:val="4F9EDE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3"/>
  </w:num>
  <w:num w:numId="9">
    <w:abstractNumId w:val="0"/>
  </w:num>
  <w:num w:numId="10">
    <w:abstractNumId w:val="1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6FF"/>
    <w:rsid w:val="000136C0"/>
    <w:rsid w:val="00022566"/>
    <w:rsid w:val="00063F93"/>
    <w:rsid w:val="000B266C"/>
    <w:rsid w:val="00147633"/>
    <w:rsid w:val="001931DA"/>
    <w:rsid w:val="001E6BA0"/>
    <w:rsid w:val="00260AA0"/>
    <w:rsid w:val="002A7DF4"/>
    <w:rsid w:val="002C0E55"/>
    <w:rsid w:val="002E585B"/>
    <w:rsid w:val="00317136"/>
    <w:rsid w:val="003611C8"/>
    <w:rsid w:val="003C3D5B"/>
    <w:rsid w:val="003D03CC"/>
    <w:rsid w:val="00412869"/>
    <w:rsid w:val="0042078B"/>
    <w:rsid w:val="004D7401"/>
    <w:rsid w:val="00513178"/>
    <w:rsid w:val="00551582"/>
    <w:rsid w:val="0057773C"/>
    <w:rsid w:val="005827AC"/>
    <w:rsid w:val="00585930"/>
    <w:rsid w:val="00625C4D"/>
    <w:rsid w:val="00676C33"/>
    <w:rsid w:val="00681D9F"/>
    <w:rsid w:val="00693BD9"/>
    <w:rsid w:val="00722CF8"/>
    <w:rsid w:val="00737252"/>
    <w:rsid w:val="007526FF"/>
    <w:rsid w:val="00756FBB"/>
    <w:rsid w:val="007A0A0B"/>
    <w:rsid w:val="007C088D"/>
    <w:rsid w:val="00831D9E"/>
    <w:rsid w:val="00853661"/>
    <w:rsid w:val="00856B5B"/>
    <w:rsid w:val="0086618F"/>
    <w:rsid w:val="00897DBD"/>
    <w:rsid w:val="008C2F60"/>
    <w:rsid w:val="008D6A87"/>
    <w:rsid w:val="008F7C0F"/>
    <w:rsid w:val="00907034"/>
    <w:rsid w:val="00931811"/>
    <w:rsid w:val="00951F8B"/>
    <w:rsid w:val="00956D84"/>
    <w:rsid w:val="0096061B"/>
    <w:rsid w:val="009B04FA"/>
    <w:rsid w:val="00A10BFD"/>
    <w:rsid w:val="00A22A9B"/>
    <w:rsid w:val="00A42380"/>
    <w:rsid w:val="00B32279"/>
    <w:rsid w:val="00B60CC4"/>
    <w:rsid w:val="00B618CE"/>
    <w:rsid w:val="00B64CF4"/>
    <w:rsid w:val="00BF16E8"/>
    <w:rsid w:val="00C02DBF"/>
    <w:rsid w:val="00C16FC7"/>
    <w:rsid w:val="00C42F2A"/>
    <w:rsid w:val="00C77B3B"/>
    <w:rsid w:val="00CE44BC"/>
    <w:rsid w:val="00D1271D"/>
    <w:rsid w:val="00D25DB5"/>
    <w:rsid w:val="00DD0FBA"/>
    <w:rsid w:val="00DD293F"/>
    <w:rsid w:val="00DD2CEC"/>
    <w:rsid w:val="00E9321E"/>
    <w:rsid w:val="00ED4513"/>
    <w:rsid w:val="00EF6737"/>
    <w:rsid w:val="00F63B85"/>
    <w:rsid w:val="00F8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A0CE0C-16F7-44D5-AC00-63DE5A5CD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2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2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526FF"/>
    <w:pPr>
      <w:ind w:left="720"/>
      <w:contextualSpacing/>
    </w:pPr>
  </w:style>
  <w:style w:type="paragraph" w:styleId="a5">
    <w:name w:val="No Spacing"/>
    <w:uiPriority w:val="1"/>
    <w:qFormat/>
    <w:rsid w:val="00412869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8536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53661"/>
  </w:style>
  <w:style w:type="paragraph" w:styleId="a8">
    <w:name w:val="footer"/>
    <w:basedOn w:val="a"/>
    <w:link w:val="a9"/>
    <w:uiPriority w:val="99"/>
    <w:unhideWhenUsed/>
    <w:rsid w:val="008536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853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9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4802</Words>
  <Characters>27374</Characters>
  <Application>Microsoft Office Word</Application>
  <DocSecurity>0</DocSecurity>
  <Lines>228</Lines>
  <Paragraphs>64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5</cp:revision>
  <dcterms:created xsi:type="dcterms:W3CDTF">2017-11-29T03:40:00Z</dcterms:created>
  <dcterms:modified xsi:type="dcterms:W3CDTF">2017-12-07T03:36:00Z</dcterms:modified>
</cp:coreProperties>
</file>